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Bidi"/>
          <w:noProof/>
          <w:sz w:val="20"/>
          <w:szCs w:val="20"/>
          <w:lang w:val="es-DO" w:eastAsia="es-DO"/>
        </w:rPr>
        <w:alias w:val="Logo de la dependencia gubernamental"/>
        <w:tag w:val="Logo de la dependencia gubernamental"/>
        <w:id w:val="1511173247"/>
        <w:picture/>
      </w:sdtPr>
      <w:sdtEndPr/>
      <w:sdtContent>
        <w:p w:rsidR="000B1B3B" w:rsidRDefault="000B1B3B" w:rsidP="000B1B3B">
          <w:pP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</w:pPr>
          <w: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  <w:drawing>
              <wp:inline distT="0" distB="0" distL="0" distR="0" wp14:anchorId="2F8A7A12" wp14:editId="6E79CC78">
                <wp:extent cx="1118606" cy="684520"/>
                <wp:effectExtent l="0" t="0" r="5715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1" t="23096" r="5618" b="20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633" cy="690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B1B3B" w:rsidRDefault="00BD472F" w:rsidP="00BE71F8">
      <w:pPr>
        <w:spacing w:after="0" w:line="240" w:lineRule="auto"/>
        <w:jc w:val="right"/>
        <w:rPr>
          <w:lang w:val="es-DO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0CF47B" wp14:editId="2E0BD5D2">
                <wp:simplePos x="0" y="0"/>
                <wp:positionH relativeFrom="column">
                  <wp:posOffset>4006215</wp:posOffset>
                </wp:positionH>
                <wp:positionV relativeFrom="paragraph">
                  <wp:posOffset>-1061085</wp:posOffset>
                </wp:positionV>
                <wp:extent cx="2514600" cy="988695"/>
                <wp:effectExtent l="19050" t="19050" r="19050" b="2095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4600" cy="988695"/>
                          <a:chOff x="0" y="0"/>
                          <a:chExt cx="2290" cy="1620"/>
                        </a:xfrm>
                      </wpg:grpSpPr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90" cy="1620"/>
                            <a:chOff x="0" y="0"/>
                            <a:chExt cx="2290" cy="1620"/>
                          </a:xfrm>
                        </wpg:grpSpPr>
                        <wpg:grpSp>
                          <wpg:cNvPr id="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290" cy="900"/>
                              <a:chOff x="0" y="0"/>
                              <a:chExt cx="2290" cy="900"/>
                            </a:xfrm>
                          </wpg:grpSpPr>
                          <wps:wsp>
                            <wps:cNvPr id="2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7"/>
                                <a:ext cx="2290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Pr="00E46CCD" w:rsidRDefault="00E46CCD" w:rsidP="00BD472F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46CCD"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>OISOE-B&amp;S-MAE-PEEN-2020-0001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77591490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3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CF47B" id="Grupo 12" o:spid="_x0000_s1026" style="position:absolute;left:0;text-align:left;margin-left:315.45pt;margin-top:-83.55pt;width:198pt;height:77.85pt;z-index:251664384" coordsize="229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">
                <v:group id="Group 4" o:spid="_x0000_s1027" style="position:absolute;width:2290;height:1620" coordsize="229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5" o:spid="_x0000_s1028" style="position:absolute;width:2290;height:90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top:357;width:229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" fillcolor="white [3212]" strokecolor="white [3212]" strokeweight="2.25pt">
                      <v:textbox inset=",0">
                        <w:txbxContent>
                          <w:p w:rsidR="000B1B3B" w:rsidRPr="00E46CCD" w:rsidRDefault="00E46CCD" w:rsidP="00BD472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46CCD"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>OISOE-B&amp;S-MAE-PEEN-2020-0001</w:t>
                            </w:r>
                          </w:p>
                        </w:txbxContent>
                      </v:textbox>
                    </v:shape>
                    <v:shape id="Text Box 7" o:spid="_x0000_s1030" type="#_x0000_t202" style="position:absolute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" fillcolor="black [3213]" strokecolor="white [3212]" strokeweight="3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77591490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width:2143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</v:group>
            </w:pict>
          </mc:Fallback>
        </mc:AlternateContent>
      </w:r>
      <w:r w:rsidR="00DE0BD5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175C13E9" wp14:editId="42747DDA">
            <wp:simplePos x="0" y="0"/>
            <wp:positionH relativeFrom="column">
              <wp:posOffset>2347595</wp:posOffset>
            </wp:positionH>
            <wp:positionV relativeFrom="paragraph">
              <wp:posOffset>-756285</wp:posOffset>
            </wp:positionV>
            <wp:extent cx="868045" cy="887095"/>
            <wp:effectExtent l="0" t="0" r="8255" b="8255"/>
            <wp:wrapNone/>
            <wp:docPr id="1" name="Imagen 1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3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64667" wp14:editId="78D79802">
                <wp:simplePos x="0" y="0"/>
                <wp:positionH relativeFrom="column">
                  <wp:posOffset>-146050</wp:posOffset>
                </wp:positionH>
                <wp:positionV relativeFrom="paragraph">
                  <wp:posOffset>-1217295</wp:posOffset>
                </wp:positionV>
                <wp:extent cx="948055" cy="305435"/>
                <wp:effectExtent l="0" t="0" r="4445" b="18415"/>
                <wp:wrapNone/>
                <wp:docPr id="157" name="Cuadro de tex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B3B" w:rsidRDefault="000B1B3B" w:rsidP="000B1B3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4667" id="Cuadro de texto 157" o:spid="_x0000_s1035" type="#_x0000_t202" style="position:absolute;left:0;text-align:left;margin-left:-11.5pt;margin-top:-95.8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" filled="f" stroked="f">
                <v:textbox inset="0,0,0,0">
                  <w:txbxContent>
                    <w:p w:rsidR="000B1B3B" w:rsidRDefault="000B1B3B" w:rsidP="000B1B3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3B">
        <w:rPr>
          <w:noProof/>
          <w:lang w:val="es-DO" w:eastAsia="es-DO"/>
        </w:rPr>
        <w:t xml:space="preserve"> </w:t>
      </w:r>
      <w:r w:rsidR="000B1B3B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EF8695" wp14:editId="5D0AAD5C">
                <wp:simplePos x="0" y="0"/>
                <wp:positionH relativeFrom="column">
                  <wp:posOffset>8636000</wp:posOffset>
                </wp:positionH>
                <wp:positionV relativeFrom="paragraph">
                  <wp:posOffset>-318770</wp:posOffset>
                </wp:positionV>
                <wp:extent cx="2400300" cy="1106170"/>
                <wp:effectExtent l="19050" t="19050" r="19050" b="17780"/>
                <wp:wrapNone/>
                <wp:docPr id="161" name="Grupo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0300" cy="1106170"/>
                          <a:chOff x="0" y="0"/>
                          <a:chExt cx="2009" cy="1620"/>
                        </a:xfrm>
                      </wpg:grpSpPr>
                      <wpg:grpSp>
                        <wpg:cNvPr id="16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09" cy="1620"/>
                            <a:chOff x="0" y="0"/>
                            <a:chExt cx="2009" cy="1620"/>
                          </a:xfrm>
                        </wpg:grpSpPr>
                        <wpg:grpSp>
                          <wpg:cNvPr id="16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9" cy="900"/>
                              <a:chOff x="0" y="0"/>
                              <a:chExt cx="2009" cy="900"/>
                            </a:xfrm>
                          </wpg:grpSpPr>
                          <wps:wsp>
                            <wps:cNvPr id="16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103994198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Tahoma" w:eastAsia="Cambria" w:hAnsi="Tahoma" w:cs="Tahoma"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rFonts w:ascii="Tahoma" w:eastAsia="Cambria" w:hAnsi="Tahoma" w:cs="Tahoma"/>
                                          <w:b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 xml:space="preserve"> LPN-OISOE-001-2018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16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78908869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F8695" id="Grupo 161" o:spid="_x0000_s1036" style="position:absolute;left:0;text-align:left;margin-left:680pt;margin-top:-25.1pt;width:189pt;height:87.1pt;z-index:251659264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">
                <v:group id="Group 5" o:spid="_x0000_s1037" style="position:absolute;width:2009;height:16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 6" o:spid="_x0000_s1038" style="position:absolute;width:2009;height:90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shape id="Text Box 7" o:spid="_x0000_s1039" type="#_x0000_t202" style="position:absolute;top:35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103994198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Fonts w:ascii="Tahoma" w:eastAsia="Cambria" w:hAnsi="Tahoma" w:cs="Tahoma"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>:</w:t>
                                </w:r>
                                <w:r>
                                  <w:rPr>
                                    <w:rFonts w:ascii="Tahoma" w:eastAsia="Cambria" w:hAnsi="Tahoma" w:cs="Tahoma"/>
                                    <w:b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 xml:space="preserve"> LPN-OISOE-001-2018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8" o:spid="_x0000_s1040" type="#_x0000_t202" style="position:absolute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" fillcolor="black" strokecolor="white" strokeweight="3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9" o:spid="_x0000_s104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Text Box 10" o:spid="_x0000_s104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78908869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1" o:spid="_x0000_s104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" fillcolor="#a6a6a6" strokecolor="white" strokeweight="2.25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2" o:spid="_x0000_s1044" style="position:absolute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" filled="f"/>
              </v:group>
            </w:pict>
          </mc:Fallback>
        </mc:AlternateContent>
      </w:r>
      <w:r w:rsidR="000B1B3B">
        <w:rPr>
          <w:lang w:val="es-DO"/>
        </w:rPr>
        <w:t xml:space="preserve">                                                                                                          </w:t>
      </w:r>
      <w:r w:rsidR="00BE71F8">
        <w:rPr>
          <w:noProof/>
          <w:lang w:val="es-DO" w:eastAsia="es-DO"/>
        </w:rPr>
        <w:drawing>
          <wp:inline distT="0" distB="0" distL="0" distR="0" wp14:anchorId="7D4EEED1" wp14:editId="582CBBC4">
            <wp:extent cx="746125" cy="233680"/>
            <wp:effectExtent l="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B3B" w:rsidRPr="009C0755" w:rsidRDefault="000B1B3B" w:rsidP="009C0755">
      <w:pPr>
        <w:tabs>
          <w:tab w:val="left" w:pos="4750"/>
        </w:tabs>
        <w:spacing w:after="0" w:line="240" w:lineRule="auto"/>
        <w:jc w:val="center"/>
        <w:rPr>
          <w:rFonts w:ascii="Tahoma" w:hAnsi="Tahoma" w:cs="Tahoma"/>
          <w:b/>
          <w:sz w:val="26"/>
          <w:szCs w:val="26"/>
          <w:lang w:val="es-DO"/>
        </w:rPr>
      </w:pPr>
      <w:r w:rsidRPr="009C0755">
        <w:rPr>
          <w:rFonts w:ascii="Tahoma" w:hAnsi="Tahoma" w:cs="Tahoma"/>
          <w:b/>
          <w:sz w:val="26"/>
          <w:szCs w:val="26"/>
          <w:lang w:val="es-DO"/>
        </w:rPr>
        <w:t>OFICINA DE INGENIEROS SUPERVISORES DE OBRAS DEL ESTADO</w:t>
      </w:r>
    </w:p>
    <w:p w:rsidR="000B1B3B" w:rsidRPr="009C0755" w:rsidRDefault="000B1B3B" w:rsidP="009C0755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 w:rsidRPr="009C0755">
        <w:rPr>
          <w:rFonts w:ascii="Tahoma" w:eastAsia="Cambria" w:hAnsi="Tahoma" w:cs="Tahoma"/>
          <w:spacing w:val="-1"/>
          <w:sz w:val="22"/>
          <w:szCs w:val="22"/>
          <w:lang w:val="es-DO"/>
        </w:rPr>
        <w:t>“AÑO DE</w:t>
      </w:r>
      <w:r w:rsidR="00C66905">
        <w:rPr>
          <w:rFonts w:ascii="Tahoma" w:eastAsia="Cambria" w:hAnsi="Tahoma" w:cs="Tahoma"/>
          <w:spacing w:val="-1"/>
          <w:sz w:val="22"/>
          <w:szCs w:val="22"/>
          <w:lang w:val="es-DO"/>
        </w:rPr>
        <w:t xml:space="preserve"> </w:t>
      </w:r>
      <w:r w:rsidRPr="009C0755">
        <w:rPr>
          <w:rFonts w:ascii="Tahoma" w:eastAsia="Cambria" w:hAnsi="Tahoma" w:cs="Tahoma"/>
          <w:spacing w:val="-1"/>
          <w:sz w:val="22"/>
          <w:szCs w:val="22"/>
          <w:lang w:val="es-DO"/>
        </w:rPr>
        <w:t>L</w:t>
      </w:r>
      <w:r w:rsidR="00C66905">
        <w:rPr>
          <w:rFonts w:ascii="Tahoma" w:eastAsia="Cambria" w:hAnsi="Tahoma" w:cs="Tahoma"/>
          <w:spacing w:val="-1"/>
          <w:sz w:val="22"/>
          <w:szCs w:val="22"/>
          <w:lang w:val="es-DO"/>
        </w:rPr>
        <w:t>A INNOVACION Y LA COMPETITIVIDAD”</w:t>
      </w:r>
    </w:p>
    <w:p w:rsidR="00175BEE" w:rsidRPr="009C0755" w:rsidRDefault="00175BEE" w:rsidP="00175BEE">
      <w:pPr>
        <w:spacing w:after="0" w:line="240" w:lineRule="auto"/>
        <w:jc w:val="center"/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</w:pPr>
      <w:r w:rsidRPr="009C0755"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  <w:t>Unidad Operativa de Compras y Contrataciones</w:t>
      </w:r>
    </w:p>
    <w:p w:rsid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pacing w:val="-1"/>
          <w:sz w:val="24"/>
          <w:szCs w:val="22"/>
          <w:lang w:val="es-DO"/>
        </w:rPr>
      </w:pPr>
    </w:p>
    <w:p w:rsidR="0046079E" w:rsidRP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z w:val="44"/>
          <w:szCs w:val="40"/>
          <w:lang w:val="es-DO"/>
        </w:rPr>
      </w:pPr>
      <w:r w:rsidRPr="002125E0">
        <w:rPr>
          <w:rFonts w:ascii="Tahoma" w:eastAsia="Cambria" w:hAnsi="Tahoma" w:cs="Tahoma"/>
          <w:spacing w:val="-1"/>
          <w:sz w:val="44"/>
          <w:szCs w:val="40"/>
          <w:lang w:val="es-DO"/>
        </w:rPr>
        <w:t>FORMULARIO DE INSCRIPCION</w:t>
      </w:r>
      <w:r w:rsidR="00175BEE" w:rsidRPr="002125E0">
        <w:rPr>
          <w:rFonts w:ascii="Tahoma" w:eastAsia="Cambria" w:hAnsi="Tahoma" w:cs="Tahoma"/>
          <w:sz w:val="44"/>
          <w:szCs w:val="40"/>
          <w:lang w:val="es-DO"/>
        </w:rPr>
        <w:t xml:space="preserve"> </w:t>
      </w:r>
    </w:p>
    <w:p w:rsidR="00882518" w:rsidRPr="00E46CCD" w:rsidRDefault="008C5268" w:rsidP="00882518">
      <w:pPr>
        <w:jc w:val="center"/>
        <w:rPr>
          <w:rFonts w:ascii="Tahoma" w:hAnsi="Tahoma" w:cs="Tahoma"/>
          <w:b/>
          <w:sz w:val="22"/>
          <w:szCs w:val="22"/>
          <w:lang w:val="es-DO"/>
        </w:rPr>
      </w:pPr>
      <w:r w:rsidRPr="00E46CCD">
        <w:rPr>
          <w:rFonts w:ascii="Tahoma" w:eastAsia="Cambria" w:hAnsi="Tahoma" w:cs="Tahoma"/>
          <w:bCs/>
          <w:sz w:val="22"/>
          <w:szCs w:val="22"/>
        </w:rPr>
        <w:t xml:space="preserve">Procedimiento de </w:t>
      </w:r>
      <w:r w:rsidR="00E46CCD" w:rsidRPr="00E46CCD">
        <w:rPr>
          <w:rFonts w:ascii="Tahoma" w:hAnsi="Tahoma" w:cs="Tahoma"/>
          <w:bCs/>
          <w:sz w:val="22"/>
          <w:szCs w:val="22"/>
          <w:lang w:val="es-DO"/>
        </w:rPr>
        <w:t>Emergencia</w:t>
      </w:r>
      <w:r w:rsidR="00E46CCD" w:rsidRPr="00E46CCD">
        <w:rPr>
          <w:rFonts w:ascii="Tahoma" w:hAnsi="Tahoma" w:cs="Tahoma"/>
          <w:sz w:val="22"/>
          <w:szCs w:val="22"/>
          <w:lang w:val="es-DO"/>
        </w:rPr>
        <w:t xml:space="preserve"> </w:t>
      </w:r>
      <w:r w:rsidR="00E46CCD" w:rsidRPr="00E46CCD">
        <w:rPr>
          <w:rFonts w:ascii="Tahoma" w:hAnsi="Tahoma" w:cs="Tahoma"/>
          <w:b/>
          <w:sz w:val="22"/>
          <w:szCs w:val="22"/>
          <w:lang w:val="es-DO"/>
        </w:rPr>
        <w:t>OISOE-B&amp;S-MAE-PEEN-2020-0001</w:t>
      </w:r>
      <w:r w:rsidR="00882518" w:rsidRPr="00E46CCD">
        <w:rPr>
          <w:rFonts w:ascii="Tahoma" w:hAnsi="Tahoma" w:cs="Tahoma"/>
          <w:b/>
          <w:sz w:val="22"/>
          <w:szCs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25E0" w:rsidTr="002125E0">
        <w:tc>
          <w:tcPr>
            <w:tcW w:w="8828" w:type="dxa"/>
          </w:tcPr>
          <w:p w:rsidR="002125E0" w:rsidRDefault="002125E0" w:rsidP="00175BEE">
            <w:pPr>
              <w:jc w:val="center"/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  <w:t>DATOS DEL OFERENTE: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708"/>
        <w:gridCol w:w="1150"/>
        <w:gridCol w:w="708"/>
      </w:tblGrid>
      <w:tr w:rsidR="003B1880" w:rsidTr="00986110">
        <w:tc>
          <w:tcPr>
            <w:tcW w:w="98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física:</w:t>
            </w:r>
          </w:p>
        </w:tc>
        <w:tc>
          <w:tcPr>
            <w:tcW w:w="70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993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Moral</w:t>
            </w:r>
          </w:p>
        </w:tc>
        <w:tc>
          <w:tcPr>
            <w:tcW w:w="70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70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Consorcio</w:t>
            </w:r>
          </w:p>
        </w:tc>
        <w:tc>
          <w:tcPr>
            <w:tcW w:w="70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:rsidR="00C84303" w:rsidRDefault="00C84303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2125E0" w:rsidTr="002125E0">
        <w:tc>
          <w:tcPr>
            <w:tcW w:w="2830" w:type="dxa"/>
          </w:tcPr>
          <w:p w:rsidR="002125E0" w:rsidRDefault="003B188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oferente</w:t>
            </w:r>
          </w:p>
        </w:tc>
        <w:tc>
          <w:tcPr>
            <w:tcW w:w="5998" w:type="dxa"/>
          </w:tcPr>
          <w:p w:rsidR="002125E0" w:rsidRDefault="002125E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Empresas que conforman el consorcio. 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3B1880" w:rsidP="002125E0">
            <w:pP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representante legal.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Cédula 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RNC</w:t>
            </w:r>
            <w:r w:rsidR="003B1880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.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Teléfono 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Correo electrónico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3B1880" w:rsidTr="002125E0">
        <w:tc>
          <w:tcPr>
            <w:tcW w:w="2830" w:type="dxa"/>
          </w:tcPr>
          <w:p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Dirección</w:t>
            </w:r>
          </w:p>
        </w:tc>
        <w:tc>
          <w:tcPr>
            <w:tcW w:w="5998" w:type="dxa"/>
          </w:tcPr>
          <w:p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1880" w:rsidTr="003B1880">
        <w:tc>
          <w:tcPr>
            <w:tcW w:w="8828" w:type="dxa"/>
          </w:tcPr>
          <w:p w:rsidR="003B1880" w:rsidRPr="00E46CCD" w:rsidRDefault="003B1880" w:rsidP="0008230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46CCD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Mediante el presente formulario, </w:t>
            </w:r>
            <w:r w:rsidRPr="00E46CCD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manifestamos nuestro interés de participar</w:t>
            </w:r>
            <w:r w:rsidRPr="00E46CCD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en el proceso de </w:t>
            </w:r>
            <w:r w:rsidR="00E46CCD" w:rsidRPr="00E46CCD">
              <w:rPr>
                <w:rFonts w:ascii="Tahoma" w:hAnsi="Tahoma" w:cs="Tahoma"/>
                <w:bCs/>
                <w:sz w:val="22"/>
                <w:szCs w:val="22"/>
                <w:lang w:val="es-DO"/>
              </w:rPr>
              <w:t>Emergencia</w:t>
            </w:r>
            <w:r w:rsidR="00E46CCD" w:rsidRPr="00E46CCD">
              <w:rPr>
                <w:rFonts w:ascii="Tahoma" w:hAnsi="Tahoma" w:cs="Tahoma"/>
                <w:sz w:val="22"/>
                <w:szCs w:val="22"/>
                <w:lang w:val="es-DO"/>
              </w:rPr>
              <w:t xml:space="preserve"> </w:t>
            </w:r>
            <w:r w:rsidR="00E46CCD" w:rsidRPr="00E46CCD">
              <w:rPr>
                <w:rFonts w:ascii="Tahoma" w:hAnsi="Tahoma" w:cs="Tahoma"/>
                <w:bCs/>
                <w:sz w:val="22"/>
                <w:szCs w:val="22"/>
                <w:lang w:val="es-DO"/>
              </w:rPr>
              <w:t>OISOE-B&amp;S-MAE-PEEN-2020-0001</w:t>
            </w:r>
            <w:r w:rsidR="00E46CCD" w:rsidRPr="00E46CCD">
              <w:rPr>
                <w:rFonts w:ascii="Tahoma" w:hAnsi="Tahoma" w:cs="Tahoma"/>
                <w:sz w:val="22"/>
                <w:szCs w:val="22"/>
                <w:lang w:val="es-DO"/>
              </w:rPr>
              <w:t>,</w:t>
            </w:r>
            <w:r w:rsidR="00E46CCD" w:rsidRPr="00E46CCD">
              <w:rPr>
                <w:rStyle w:val="Style6"/>
                <w:rFonts w:ascii="Tahoma" w:hAnsi="Tahoma" w:cs="Tahoma"/>
                <w:szCs w:val="22"/>
                <w:lang w:val="es-DO"/>
              </w:rPr>
              <w:t xml:space="preserve"> </w:t>
            </w:r>
            <w:r w:rsidR="00E46CCD" w:rsidRPr="00E46CCD">
              <w:rPr>
                <w:rFonts w:ascii="Tahoma" w:hAnsi="Tahoma" w:cs="Tahoma"/>
                <w:sz w:val="22"/>
                <w:szCs w:val="22"/>
                <w:lang w:val="es-DO"/>
              </w:rPr>
              <w:t>para la</w:t>
            </w:r>
            <w:r w:rsidR="00E46CCD" w:rsidRPr="00E46CCD">
              <w:rPr>
                <w:rFonts w:ascii="Tahoma" w:hAnsi="Tahoma" w:cs="Tahoma"/>
                <w:bCs/>
                <w:sz w:val="22"/>
                <w:szCs w:val="22"/>
                <w:lang w:val="es-DO"/>
              </w:rPr>
              <w:t xml:space="preserve"> </w:t>
            </w:r>
            <w:r w:rsidR="00E46CCD" w:rsidRPr="00E46CCD">
              <w:rPr>
                <w:rFonts w:ascii="Tahoma" w:hAnsi="Tahoma" w:cs="Tahoma"/>
                <w:sz w:val="22"/>
                <w:szCs w:val="22"/>
                <w:u w:val="single"/>
                <w:lang w:val="es-DO"/>
              </w:rPr>
              <w:t>“Adquisición de equipos para ser utilizados en los Centros de Aislamiento de las Fuerzas Armadas, en apoyo al Ministerio de Salud Pública y Asistencia Social, para controlar la propagación del COVID-19”,</w:t>
            </w:r>
            <w:r w:rsidR="00C66905" w:rsidRPr="00E46CCD">
              <w:rPr>
                <w:rFonts w:ascii="Tahoma" w:hAnsi="Tahoma" w:cs="Tahoma"/>
                <w:b/>
                <w:bCs/>
                <w:sz w:val="22"/>
                <w:szCs w:val="22"/>
              </w:rPr>
              <w:t>”</w:t>
            </w:r>
          </w:p>
          <w:p w:rsidR="00E46CCD" w:rsidRPr="00C66905" w:rsidRDefault="00E46CCD" w:rsidP="0008230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Firmado por</w:t>
      </w: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_______________________________________</w:t>
      </w:r>
    </w:p>
    <w:p w:rsidR="00E46CCD" w:rsidRDefault="00E46CCD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E46CCD" w:rsidRDefault="00E46CCD" w:rsidP="00E46CCD">
      <w:pPr>
        <w:spacing w:after="0" w:line="240" w:lineRule="auto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Nota: los datos suministrados tales como correo electrónico, teléfono y representante, además de la demostración de interés, serán utilizados por la OISOE, para fines de la habilitación del proceso virtual, me</w:t>
      </w:r>
      <w:bookmarkStart w:id="0" w:name="_GoBack"/>
      <w:bookmarkEnd w:id="0"/>
      <w:r>
        <w:rPr>
          <w:rFonts w:ascii="Tahoma" w:eastAsia="Cambria" w:hAnsi="Tahoma" w:cs="Tahoma"/>
          <w:spacing w:val="-1"/>
          <w:sz w:val="22"/>
          <w:szCs w:val="22"/>
          <w:lang w:val="es-DO"/>
        </w:rPr>
        <w:t>diante el cual se celebrará el presente proceso.</w:t>
      </w:r>
    </w:p>
    <w:sectPr w:rsidR="00E46CCD" w:rsidSect="000B1B3B">
      <w:footerReference w:type="default" r:id="rId11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233" w:rsidRDefault="009A7233" w:rsidP="000B1B3B">
      <w:pPr>
        <w:spacing w:after="0" w:line="240" w:lineRule="auto"/>
      </w:pPr>
      <w:r>
        <w:separator/>
      </w:r>
    </w:p>
  </w:endnote>
  <w:endnote w:type="continuationSeparator" w:id="0">
    <w:p w:rsidR="009A7233" w:rsidRDefault="009A7233" w:rsidP="000B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2109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E0BD5" w:rsidRDefault="00DE0BD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1B3B" w:rsidRDefault="000B1B3B" w:rsidP="00DE0B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233" w:rsidRDefault="009A7233" w:rsidP="000B1B3B">
      <w:pPr>
        <w:spacing w:after="0" w:line="240" w:lineRule="auto"/>
      </w:pPr>
      <w:r>
        <w:separator/>
      </w:r>
    </w:p>
  </w:footnote>
  <w:footnote w:type="continuationSeparator" w:id="0">
    <w:p w:rsidR="009A7233" w:rsidRDefault="009A7233" w:rsidP="000B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708"/>
    <w:multiLevelType w:val="hybridMultilevel"/>
    <w:tmpl w:val="F5FA1AA4"/>
    <w:lvl w:ilvl="0" w:tplc="C1DA3B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1366"/>
    <w:multiLevelType w:val="hybridMultilevel"/>
    <w:tmpl w:val="D690DA9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002C"/>
    <w:multiLevelType w:val="hybridMultilevel"/>
    <w:tmpl w:val="25F0CEAC"/>
    <w:lvl w:ilvl="0" w:tplc="0FB4DF38">
      <w:start w:val="4"/>
      <w:numFmt w:val="upperLetter"/>
      <w:lvlText w:val="%1."/>
      <w:lvlJc w:val="left"/>
      <w:pPr>
        <w:ind w:left="720" w:hanging="360"/>
      </w:pPr>
      <w:rPr>
        <w:rFonts w:ascii="Tahoma" w:eastAsia="Cambria" w:hAnsi="Tahoma" w:cs="Tahoma" w:hint="default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B33A0"/>
    <w:multiLevelType w:val="hybridMultilevel"/>
    <w:tmpl w:val="6A3E2602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1601F"/>
    <w:multiLevelType w:val="hybridMultilevel"/>
    <w:tmpl w:val="C4FEF6D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232F"/>
    <w:multiLevelType w:val="hybridMultilevel"/>
    <w:tmpl w:val="EA4278A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A2AF8"/>
    <w:multiLevelType w:val="hybridMultilevel"/>
    <w:tmpl w:val="C888B7D8"/>
    <w:lvl w:ilvl="0" w:tplc="DCA4FDB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B"/>
    <w:rsid w:val="000010C0"/>
    <w:rsid w:val="00003FEC"/>
    <w:rsid w:val="00030DA3"/>
    <w:rsid w:val="00036849"/>
    <w:rsid w:val="000652FC"/>
    <w:rsid w:val="00082306"/>
    <w:rsid w:val="00085E0E"/>
    <w:rsid w:val="00090FF9"/>
    <w:rsid w:val="0009455D"/>
    <w:rsid w:val="000A2819"/>
    <w:rsid w:val="000B1B3B"/>
    <w:rsid w:val="000B35EC"/>
    <w:rsid w:val="000B51FC"/>
    <w:rsid w:val="000B5FA9"/>
    <w:rsid w:val="000C5EAF"/>
    <w:rsid w:val="000D5978"/>
    <w:rsid w:val="000E6129"/>
    <w:rsid w:val="0010234A"/>
    <w:rsid w:val="001079F3"/>
    <w:rsid w:val="00126ACF"/>
    <w:rsid w:val="001274B7"/>
    <w:rsid w:val="0013154C"/>
    <w:rsid w:val="001652A3"/>
    <w:rsid w:val="00166E11"/>
    <w:rsid w:val="00175BEE"/>
    <w:rsid w:val="00177220"/>
    <w:rsid w:val="001A0A08"/>
    <w:rsid w:val="001A617C"/>
    <w:rsid w:val="001A7362"/>
    <w:rsid w:val="001C4B17"/>
    <w:rsid w:val="001C5A9C"/>
    <w:rsid w:val="001D200B"/>
    <w:rsid w:val="001E2286"/>
    <w:rsid w:val="002125E0"/>
    <w:rsid w:val="002200AB"/>
    <w:rsid w:val="002207C6"/>
    <w:rsid w:val="00220BB7"/>
    <w:rsid w:val="002356D8"/>
    <w:rsid w:val="00244E0A"/>
    <w:rsid w:val="00247CA4"/>
    <w:rsid w:val="002651ED"/>
    <w:rsid w:val="00275FE0"/>
    <w:rsid w:val="00282C1D"/>
    <w:rsid w:val="002A30EE"/>
    <w:rsid w:val="002A6F5B"/>
    <w:rsid w:val="002B19C6"/>
    <w:rsid w:val="002B76CB"/>
    <w:rsid w:val="002B799F"/>
    <w:rsid w:val="002C0807"/>
    <w:rsid w:val="002C5311"/>
    <w:rsid w:val="002E2035"/>
    <w:rsid w:val="002F7FAE"/>
    <w:rsid w:val="003259F4"/>
    <w:rsid w:val="00326EFD"/>
    <w:rsid w:val="00331F9A"/>
    <w:rsid w:val="0034748F"/>
    <w:rsid w:val="003514EF"/>
    <w:rsid w:val="00352A75"/>
    <w:rsid w:val="00357AC6"/>
    <w:rsid w:val="00397CE4"/>
    <w:rsid w:val="003A64A8"/>
    <w:rsid w:val="003B1880"/>
    <w:rsid w:val="003B4C03"/>
    <w:rsid w:val="003C187C"/>
    <w:rsid w:val="003E34B8"/>
    <w:rsid w:val="003F47F9"/>
    <w:rsid w:val="003F4FCB"/>
    <w:rsid w:val="003F769D"/>
    <w:rsid w:val="00402CA9"/>
    <w:rsid w:val="00412235"/>
    <w:rsid w:val="004217F2"/>
    <w:rsid w:val="004362CF"/>
    <w:rsid w:val="004362DC"/>
    <w:rsid w:val="00445ACF"/>
    <w:rsid w:val="0046079E"/>
    <w:rsid w:val="00462F19"/>
    <w:rsid w:val="00477D90"/>
    <w:rsid w:val="0048158D"/>
    <w:rsid w:val="004834F8"/>
    <w:rsid w:val="00484DEC"/>
    <w:rsid w:val="004A37E8"/>
    <w:rsid w:val="004D3465"/>
    <w:rsid w:val="004D4422"/>
    <w:rsid w:val="004D6443"/>
    <w:rsid w:val="0052095C"/>
    <w:rsid w:val="00534FCF"/>
    <w:rsid w:val="0053759D"/>
    <w:rsid w:val="00563AFB"/>
    <w:rsid w:val="005845E5"/>
    <w:rsid w:val="005907DD"/>
    <w:rsid w:val="00596720"/>
    <w:rsid w:val="005B0DEB"/>
    <w:rsid w:val="005B4A14"/>
    <w:rsid w:val="005C1BDA"/>
    <w:rsid w:val="005E2B06"/>
    <w:rsid w:val="005E52D9"/>
    <w:rsid w:val="005E732D"/>
    <w:rsid w:val="005F5569"/>
    <w:rsid w:val="006147B8"/>
    <w:rsid w:val="006209ED"/>
    <w:rsid w:val="00631794"/>
    <w:rsid w:val="006416FA"/>
    <w:rsid w:val="006425B5"/>
    <w:rsid w:val="0065689A"/>
    <w:rsid w:val="00660BEA"/>
    <w:rsid w:val="00664652"/>
    <w:rsid w:val="006821D2"/>
    <w:rsid w:val="006943AC"/>
    <w:rsid w:val="006B17A2"/>
    <w:rsid w:val="006B3376"/>
    <w:rsid w:val="006C28CD"/>
    <w:rsid w:val="006C3ACA"/>
    <w:rsid w:val="006D1999"/>
    <w:rsid w:val="006E02EF"/>
    <w:rsid w:val="006E5EE9"/>
    <w:rsid w:val="006F0835"/>
    <w:rsid w:val="006F2A5D"/>
    <w:rsid w:val="007010DB"/>
    <w:rsid w:val="007124A5"/>
    <w:rsid w:val="007263C7"/>
    <w:rsid w:val="00741795"/>
    <w:rsid w:val="0074766B"/>
    <w:rsid w:val="0077590F"/>
    <w:rsid w:val="00784749"/>
    <w:rsid w:val="00790162"/>
    <w:rsid w:val="00790DE7"/>
    <w:rsid w:val="00793AB7"/>
    <w:rsid w:val="007A39DB"/>
    <w:rsid w:val="007B14A8"/>
    <w:rsid w:val="007B316D"/>
    <w:rsid w:val="007B3A12"/>
    <w:rsid w:val="007E7514"/>
    <w:rsid w:val="007F063E"/>
    <w:rsid w:val="00825954"/>
    <w:rsid w:val="00827C3F"/>
    <w:rsid w:val="00874B9D"/>
    <w:rsid w:val="00882518"/>
    <w:rsid w:val="00886458"/>
    <w:rsid w:val="008916E4"/>
    <w:rsid w:val="00893BA1"/>
    <w:rsid w:val="008A23F7"/>
    <w:rsid w:val="008B4E1E"/>
    <w:rsid w:val="008C5268"/>
    <w:rsid w:val="008D1DDB"/>
    <w:rsid w:val="008D32DC"/>
    <w:rsid w:val="008D6C2F"/>
    <w:rsid w:val="008D6C39"/>
    <w:rsid w:val="00907651"/>
    <w:rsid w:val="00911C89"/>
    <w:rsid w:val="00916922"/>
    <w:rsid w:val="00925ED6"/>
    <w:rsid w:val="00926890"/>
    <w:rsid w:val="00926BA4"/>
    <w:rsid w:val="00927AAD"/>
    <w:rsid w:val="00956495"/>
    <w:rsid w:val="009704AF"/>
    <w:rsid w:val="0097568A"/>
    <w:rsid w:val="00981868"/>
    <w:rsid w:val="009A7233"/>
    <w:rsid w:val="009C0755"/>
    <w:rsid w:val="009D0463"/>
    <w:rsid w:val="009D1EEC"/>
    <w:rsid w:val="009F17D6"/>
    <w:rsid w:val="009F66DF"/>
    <w:rsid w:val="00A15CED"/>
    <w:rsid w:val="00A3648E"/>
    <w:rsid w:val="00A43C04"/>
    <w:rsid w:val="00A43C62"/>
    <w:rsid w:val="00A65393"/>
    <w:rsid w:val="00A736E6"/>
    <w:rsid w:val="00A82861"/>
    <w:rsid w:val="00AA2F1E"/>
    <w:rsid w:val="00AB38FE"/>
    <w:rsid w:val="00AF05B2"/>
    <w:rsid w:val="00B2130C"/>
    <w:rsid w:val="00B24BFC"/>
    <w:rsid w:val="00B44634"/>
    <w:rsid w:val="00B44DDA"/>
    <w:rsid w:val="00B461AF"/>
    <w:rsid w:val="00B51161"/>
    <w:rsid w:val="00B52301"/>
    <w:rsid w:val="00B5232E"/>
    <w:rsid w:val="00B5704E"/>
    <w:rsid w:val="00B702BE"/>
    <w:rsid w:val="00B851F0"/>
    <w:rsid w:val="00B92B91"/>
    <w:rsid w:val="00BB5793"/>
    <w:rsid w:val="00BC2525"/>
    <w:rsid w:val="00BC71D0"/>
    <w:rsid w:val="00BD472F"/>
    <w:rsid w:val="00BD7343"/>
    <w:rsid w:val="00BE1333"/>
    <w:rsid w:val="00BE71F8"/>
    <w:rsid w:val="00C265FA"/>
    <w:rsid w:val="00C53273"/>
    <w:rsid w:val="00C6246E"/>
    <w:rsid w:val="00C66905"/>
    <w:rsid w:val="00C7295D"/>
    <w:rsid w:val="00C75598"/>
    <w:rsid w:val="00C83E52"/>
    <w:rsid w:val="00C84303"/>
    <w:rsid w:val="00C87064"/>
    <w:rsid w:val="00C92F14"/>
    <w:rsid w:val="00C93547"/>
    <w:rsid w:val="00CA10CD"/>
    <w:rsid w:val="00CB2F3D"/>
    <w:rsid w:val="00CD7007"/>
    <w:rsid w:val="00CD789D"/>
    <w:rsid w:val="00CF4B5F"/>
    <w:rsid w:val="00CF4DF1"/>
    <w:rsid w:val="00D11A94"/>
    <w:rsid w:val="00D22E4C"/>
    <w:rsid w:val="00D5641E"/>
    <w:rsid w:val="00D72723"/>
    <w:rsid w:val="00D846B2"/>
    <w:rsid w:val="00D876F6"/>
    <w:rsid w:val="00D9652C"/>
    <w:rsid w:val="00D9657D"/>
    <w:rsid w:val="00DA11A0"/>
    <w:rsid w:val="00DB46F1"/>
    <w:rsid w:val="00DD3DC5"/>
    <w:rsid w:val="00DD7923"/>
    <w:rsid w:val="00DE0BD5"/>
    <w:rsid w:val="00DF7DDA"/>
    <w:rsid w:val="00E0618E"/>
    <w:rsid w:val="00E31F26"/>
    <w:rsid w:val="00E45869"/>
    <w:rsid w:val="00E46CCD"/>
    <w:rsid w:val="00E55FE0"/>
    <w:rsid w:val="00E73A1D"/>
    <w:rsid w:val="00E83075"/>
    <w:rsid w:val="00E83327"/>
    <w:rsid w:val="00E87F2F"/>
    <w:rsid w:val="00E96550"/>
    <w:rsid w:val="00EA16F4"/>
    <w:rsid w:val="00EC6D5B"/>
    <w:rsid w:val="00EE0B6A"/>
    <w:rsid w:val="00EE391C"/>
    <w:rsid w:val="00EE6F0C"/>
    <w:rsid w:val="00EF4641"/>
    <w:rsid w:val="00EF4AA3"/>
    <w:rsid w:val="00F07F2A"/>
    <w:rsid w:val="00F11461"/>
    <w:rsid w:val="00F11A85"/>
    <w:rsid w:val="00F16A1A"/>
    <w:rsid w:val="00F231E6"/>
    <w:rsid w:val="00F707AB"/>
    <w:rsid w:val="00F754C9"/>
    <w:rsid w:val="00F8220E"/>
    <w:rsid w:val="00F83672"/>
    <w:rsid w:val="00F91ED6"/>
    <w:rsid w:val="00FA3A2B"/>
    <w:rsid w:val="00FA5E2C"/>
    <w:rsid w:val="00FB5BB0"/>
    <w:rsid w:val="00FC4531"/>
    <w:rsid w:val="00FC7FBB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09D0A"/>
  <w15:docId w15:val="{05385C2F-A7B7-43B2-A14D-060942B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C9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1B3B"/>
    <w:rPr>
      <w:color w:val="808080"/>
    </w:rPr>
  </w:style>
  <w:style w:type="character" w:customStyle="1" w:styleId="Style2">
    <w:name w:val="Style2"/>
    <w:basedOn w:val="Fuentedeprrafopredeter"/>
    <w:uiPriority w:val="1"/>
    <w:rsid w:val="000B1B3B"/>
    <w:rPr>
      <w:rFonts w:ascii="Arial Bold" w:hAnsi="Arial Bold" w:hint="default"/>
      <w:b/>
      <w:bCs w:val="0"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0B1B3B"/>
    <w:rPr>
      <w:rFonts w:ascii="Arial" w:hAnsi="Arial" w:cs="Arial" w:hint="default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0">
    <w:name w:val="Style10"/>
    <w:basedOn w:val="Fuentedeprrafopredeter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0B1B3B"/>
    <w:rPr>
      <w:rFonts w:ascii="Arial" w:hAnsi="Arial" w:cs="Arial" w:hint="default"/>
      <w:sz w:val="22"/>
    </w:rPr>
  </w:style>
  <w:style w:type="character" w:customStyle="1" w:styleId="Style13">
    <w:name w:val="Style13"/>
    <w:basedOn w:val="Fuentedeprrafopredeter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0B1B3B"/>
    <w:rPr>
      <w:rFonts w:ascii="Arial" w:hAnsi="Arial" w:cs="Times New Roman" w:hint="default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B3B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B3B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B3B"/>
    <w:rPr>
      <w:rFonts w:ascii="Arial" w:hAnsi="Arial" w:cs="Arial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9C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7AC6"/>
    <w:pPr>
      <w:ind w:left="720"/>
      <w:contextualSpacing/>
    </w:pPr>
  </w:style>
  <w:style w:type="character" w:customStyle="1" w:styleId="Style6">
    <w:name w:val="Style6"/>
    <w:basedOn w:val="Fuentedeprrafopredeter"/>
    <w:uiPriority w:val="1"/>
    <w:qFormat/>
    <w:rsid w:val="00E46CCD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5DD0-484B-404F-BCAC-5726C2CF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Yovanka Méndez</dc:creator>
  <cp:lastModifiedBy>Yovanka Mendez</cp:lastModifiedBy>
  <cp:revision>8</cp:revision>
  <cp:lastPrinted>2019-05-29T15:00:00Z</cp:lastPrinted>
  <dcterms:created xsi:type="dcterms:W3CDTF">2019-06-04T20:54:00Z</dcterms:created>
  <dcterms:modified xsi:type="dcterms:W3CDTF">2020-04-06T00:29:00Z</dcterms:modified>
</cp:coreProperties>
</file>