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3213DB">
            <w:pPr>
              <w:jc w:val="center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86D34" w:rsidRPr="00BD26EC" w:rsidRDefault="00A17ADE" w:rsidP="003213D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D26EC">
              <w:rPr>
                <w:b/>
                <w:sz w:val="18"/>
                <w:szCs w:val="18"/>
              </w:rPr>
              <w:t>Institución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Oficina de Ingenieros Supervisores de Obras del Estado  - OISOE</w:t>
            </w:r>
            <w:r w:rsidRPr="00BD26EC">
              <w:rPr>
                <w:sz w:val="18"/>
                <w:szCs w:val="18"/>
              </w:rPr>
              <w:br/>
            </w:r>
            <w:r w:rsidR="00D86D34" w:rsidRPr="00BD26EC">
              <w:rPr>
                <w:b/>
                <w:sz w:val="18"/>
                <w:szCs w:val="18"/>
              </w:rPr>
              <w:t>Incúmbete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 xml:space="preserve">Ing. Francisco Pagán </w:t>
            </w:r>
            <w:r w:rsidRPr="00BD26EC">
              <w:rPr>
                <w:sz w:val="18"/>
                <w:szCs w:val="18"/>
              </w:rPr>
              <w:t xml:space="preserve"> – Director General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Teléfono</w:t>
            </w:r>
            <w:r w:rsidRPr="00BD26EC">
              <w:rPr>
                <w:sz w:val="18"/>
                <w:szCs w:val="18"/>
              </w:rPr>
              <w:t>:</w:t>
            </w:r>
            <w:r w:rsidR="00BB6042" w:rsidRPr="00BD26EC">
              <w:rPr>
                <w:sz w:val="18"/>
                <w:szCs w:val="18"/>
              </w:rPr>
              <w:t xml:space="preserve"> </w:t>
            </w:r>
            <w:r w:rsidR="00D86D34" w:rsidRPr="00BD26EC">
              <w:rPr>
                <w:sz w:val="18"/>
                <w:szCs w:val="18"/>
              </w:rPr>
              <w:t>Tel.: (809) 682-8488 / (809)686-8920 / Santiago: (809)-582-6940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Dirección Física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C- Moisés García Esq. Dr. Báez, </w:t>
            </w:r>
            <w:proofErr w:type="spellStart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Santo Domingo, D.N.</w:t>
            </w:r>
          </w:p>
          <w:p w:rsidR="00A17ADE" w:rsidRPr="00164D20" w:rsidRDefault="00A17ADE" w:rsidP="003213DB">
            <w:pPr>
              <w:jc w:val="center"/>
              <w:rPr>
                <w:b/>
              </w:rPr>
            </w:pPr>
            <w:r w:rsidRPr="00BD26EC">
              <w:rPr>
                <w:b/>
                <w:sz w:val="18"/>
                <w:szCs w:val="18"/>
              </w:rPr>
              <w:t>Dirección Web</w:t>
            </w:r>
            <w:r w:rsidRPr="00BD26EC">
              <w:rPr>
                <w:sz w:val="18"/>
                <w:szCs w:val="18"/>
              </w:rPr>
              <w:t xml:space="preserve">: </w:t>
            </w:r>
            <w:r w:rsidR="00164D20" w:rsidRPr="00BD26EC">
              <w:rPr>
                <w:sz w:val="18"/>
                <w:szCs w:val="18"/>
              </w:rPr>
              <w:t xml:space="preserve"> </w:t>
            </w:r>
            <w:hyperlink r:id="rId9" w:history="1">
              <w:r w:rsidR="00D86D34" w:rsidRPr="00BD26EC">
                <w:rPr>
                  <w:rStyle w:val="Hipervnculo"/>
                  <w:sz w:val="18"/>
                  <w:szCs w:val="18"/>
                </w:rPr>
                <w:t>www.oisoe.gob.do</w:t>
              </w:r>
            </w:hyperlink>
            <w:r w:rsidR="00BB6042" w:rsidRPr="00BD26EC">
              <w:rPr>
                <w:sz w:val="18"/>
                <w:szCs w:val="18"/>
              </w:rPr>
              <w:t xml:space="preserve"> </w:t>
            </w:r>
            <w:r w:rsidRPr="00BD26EC">
              <w:rPr>
                <w:sz w:val="18"/>
                <w:szCs w:val="18"/>
              </w:rPr>
              <w:t xml:space="preserve">          </w:t>
            </w:r>
            <w:r w:rsidRPr="00BD26EC">
              <w:rPr>
                <w:b/>
                <w:sz w:val="18"/>
                <w:szCs w:val="18"/>
              </w:rPr>
              <w:t>Correo Electrónico institucional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direcciongeneral@oisoe.gov.do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D86D34" w:rsidRDefault="0046741C" w:rsidP="003B2711">
            <w:pPr>
              <w:rPr>
                <w:lang w:val="en-US"/>
              </w:rPr>
            </w:pPr>
            <w:r w:rsidRPr="00D86D34">
              <w:rPr>
                <w:b/>
                <w:lang w:val="en-US"/>
              </w:rPr>
              <w:t xml:space="preserve">URL: </w:t>
            </w:r>
            <w:r w:rsidR="00D86D34" w:rsidRPr="00D86D34">
              <w:rPr>
                <w:lang w:val="en-US"/>
              </w:rPr>
              <w:t>http://oisoe.gob.do/transparencia/</w:t>
            </w:r>
          </w:p>
        </w:tc>
        <w:tc>
          <w:tcPr>
            <w:tcW w:w="5508" w:type="dxa"/>
          </w:tcPr>
          <w:p w:rsidR="0046741C" w:rsidRPr="00BB6042" w:rsidRDefault="0029799F" w:rsidP="00E074ED">
            <w:r>
              <w:rPr>
                <w:b/>
              </w:rPr>
              <w:t>MAYO</w:t>
            </w:r>
            <w:r w:rsidR="001F76A9">
              <w:rPr>
                <w:b/>
              </w:rPr>
              <w:t xml:space="preserve">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02"/>
        <w:gridCol w:w="1159"/>
      </w:tblGrid>
      <w:tr w:rsidR="00520450" w:rsidTr="004E6D3B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4E6D3B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0D43EF" w:rsidP="00E47201">
            <w:pPr>
              <w:jc w:val="center"/>
            </w:pPr>
            <w:hyperlink r:id="rId10" w:history="1">
              <w:r w:rsidR="003C5374" w:rsidRPr="007D76A4">
                <w:rPr>
                  <w:rStyle w:val="Hipervnculo"/>
                </w:rPr>
                <w:t>http://oisoe.gob.do/media/8578/constitucion_dominicana.pdf</w:t>
              </w:r>
            </w:hyperlink>
          </w:p>
          <w:p w:rsidR="003C5374" w:rsidRPr="00C15436" w:rsidRDefault="003C5374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:rsidR="00520450" w:rsidRPr="00A76B8A" w:rsidRDefault="004958C5" w:rsidP="00F37C00">
            <w:r>
              <w:rPr>
                <w:b/>
              </w:rPr>
              <w:t>JUNIO</w:t>
            </w:r>
            <w:r w:rsidR="0029799F">
              <w:rPr>
                <w:b/>
              </w:rPr>
              <w:t xml:space="preserve"> </w:t>
            </w:r>
            <w:r w:rsidR="0029799F"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E6D3B" w:rsidP="004E4E5F">
            <w:pPr>
              <w:jc w:val="both"/>
              <w:rPr>
                <w:rFonts w:cs="Tahoma"/>
                <w:bCs/>
              </w:rPr>
            </w:pPr>
            <w:r>
              <w:rPr>
                <w:rFonts w:ascii="latoregular" w:hAnsi="latoregular"/>
                <w:color w:val="333333"/>
                <w:sz w:val="21"/>
                <w:szCs w:val="21"/>
                <w:shd w:val="clear" w:color="auto" w:fill="FFFFFF"/>
              </w:rPr>
              <w:t>Mediante el decreto No. 1261-86- 484 de diciembre del 1986, surge la Oficina Coordinadora y Fiscalizadora de  Obras del Estado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Default="000D43EF" w:rsidP="00E47201">
            <w:pPr>
              <w:jc w:val="center"/>
            </w:pPr>
            <w:hyperlink r:id="rId11" w:history="1">
              <w:r w:rsidR="004E6D3B" w:rsidRPr="007D76A4">
                <w:rPr>
                  <w:rStyle w:val="Hipervnculo"/>
                </w:rPr>
                <w:t>http://oisoe.gob.do/media/166416/1-decreto_1261-86-484_ing.rafael_vitelio_bisono.pdf</w:t>
              </w:r>
            </w:hyperlink>
          </w:p>
          <w:p w:rsidR="004E6D3B" w:rsidRPr="00C15436" w:rsidRDefault="004E6D3B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4E6D3B" w:rsidRDefault="004958C5" w:rsidP="004E6D3B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0D43EF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4E6D3B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4E6D3B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(OISOE)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Pr="00C15436" w:rsidRDefault="000D43EF" w:rsidP="00E47201">
            <w:pPr>
              <w:jc w:val="center"/>
              <w:rPr>
                <w:b/>
              </w:rPr>
            </w:pPr>
            <w:hyperlink r:id="rId13" w:history="1">
              <w:r w:rsidR="004E6D3B" w:rsidRPr="004E4E5F">
                <w:rPr>
                  <w:rStyle w:val="Hipervnculo"/>
                </w:rPr>
                <w:t>http://oisoe.gob.do/media/143350/ultimoOrganigrama.pdf</w:t>
              </w:r>
              <w:r w:rsidR="004E6D3B" w:rsidRPr="00762459">
                <w:rPr>
                  <w:rStyle w:val="Hipervnculo"/>
                </w:rPr>
                <w:t>ca%20de%20la%20instituci%C3%B3n.pdf</w:t>
              </w:r>
            </w:hyperlink>
            <w:r w:rsidR="004E6D3B">
              <w:t xml:space="preserve"> </w:t>
            </w:r>
          </w:p>
        </w:tc>
        <w:tc>
          <w:tcPr>
            <w:tcW w:w="1802" w:type="dxa"/>
          </w:tcPr>
          <w:p w:rsidR="004E6D3B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E4E5F">
        <w:tc>
          <w:tcPr>
            <w:tcW w:w="2927" w:type="dxa"/>
          </w:tcPr>
          <w:p w:rsidR="001F76A9" w:rsidRPr="00274540" w:rsidRDefault="000D43EF" w:rsidP="00373CA9">
            <w:pPr>
              <w:spacing w:line="240" w:lineRule="exact"/>
            </w:pPr>
            <w:hyperlink r:id="rId14" w:tooltip="LeyNo_4108sobrelaFuncionPublica.pdf (342081b)" w:history="1">
              <w:r w:rsidR="001F76A9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0D43EF" w:rsidP="00373CA9">
            <w:pPr>
              <w:jc w:val="both"/>
            </w:pPr>
            <w:hyperlink r:id="rId15" w:history="1">
              <w:r w:rsidR="003C5374" w:rsidRPr="007D76A4">
                <w:rPr>
                  <w:rStyle w:val="Hipervnculo"/>
                </w:rPr>
                <w:t>http://oisoe.gob.do/media/165569/Ley_311-14_Declaracion_Jurada_Patrimonio.pdf</w:t>
              </w:r>
            </w:hyperlink>
          </w:p>
          <w:p w:rsidR="003C5374" w:rsidRPr="00373CA9" w:rsidRDefault="003C5374" w:rsidP="00373CA9">
            <w:pPr>
              <w:jc w:val="both"/>
            </w:pPr>
          </w:p>
        </w:tc>
        <w:tc>
          <w:tcPr>
            <w:tcW w:w="1498" w:type="dxa"/>
          </w:tcPr>
          <w:p w:rsidR="001F76A9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0D43EF" w:rsidP="00373CA9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0D43EF" w:rsidP="00373CA9">
            <w:hyperlink r:id="rId17" w:history="1">
              <w:r w:rsidR="003C5374" w:rsidRPr="007D76A4">
                <w:rPr>
                  <w:rStyle w:val="Hipervnculo"/>
                </w:rPr>
                <w:t>http://oisoe.gob.do/media/8608/ley_no.__41-08de_funcion_publica.pdf</w:t>
              </w:r>
            </w:hyperlink>
          </w:p>
          <w:p w:rsidR="003C5374" w:rsidRPr="00A76B8A" w:rsidRDefault="003C5374" w:rsidP="00373CA9">
            <w:pPr>
              <w:rPr>
                <w:b/>
              </w:rPr>
            </w:pPr>
          </w:p>
        </w:tc>
        <w:tc>
          <w:tcPr>
            <w:tcW w:w="1498" w:type="dxa"/>
          </w:tcPr>
          <w:p w:rsidR="001F76A9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0D43EF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8" w:tooltip="LeydeArchivos481_08.pdf (64639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0D43EF">
            <w:hyperlink r:id="rId19" w:history="1">
              <w:r w:rsidR="003C5374" w:rsidRPr="007D76A4">
                <w:rPr>
                  <w:rStyle w:val="Hipervnculo"/>
                </w:rPr>
                <w:t>http://oisoe.gob.do/media/165574/Ley-de-Archivos-481_08.pdf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0D43EF" w:rsidP="00373CA9">
            <w:pPr>
              <w:spacing w:line="240" w:lineRule="exact"/>
              <w:jc w:val="both"/>
            </w:pPr>
            <w:hyperlink r:id="rId20" w:tooltip="Reglamento_48108.pdf (241904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0D43EF">
            <w:hyperlink r:id="rId21" w:history="1">
              <w:r w:rsidR="003C5374" w:rsidRPr="007D76A4">
                <w:rPr>
                  <w:rStyle w:val="Hipervnculo"/>
                </w:rPr>
                <w:t>http://oisoe.gob.do/media/165579/decreto_129-10_reglamento_de_aplicacin_ley_481-08_general_de_archivos.pdf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0D43EF" w:rsidP="00373CA9">
            <w:pPr>
              <w:spacing w:line="240" w:lineRule="exact"/>
              <w:jc w:val="both"/>
            </w:pPr>
            <w:hyperlink r:id="rId22" w:tooltip="ley1307_crea_tribcontentribuadmin.pdf (3510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0D43EF">
            <w:hyperlink r:id="rId23" w:history="1">
              <w:r w:rsidR="003C5374" w:rsidRPr="007D76A4">
                <w:rPr>
                  <w:rStyle w:val="Hipervnculo"/>
                </w:rPr>
                <w:t>http://oisoe.gob.do/media/165584/Ley_No._13-07_del_Tribunal_Superior_Administrativo.pdf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0D43EF" w:rsidP="00373CA9">
            <w:pPr>
              <w:spacing w:line="240" w:lineRule="exact"/>
              <w:jc w:val="both"/>
            </w:pPr>
            <w:hyperlink r:id="rId24" w:tooltip="Ley1007SistemaNacionaldeControlInternoydelaContraloria1.pdf (49528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0D43EF">
            <w:hyperlink r:id="rId25" w:history="1">
              <w:r w:rsidR="003C5374" w:rsidRPr="007D76A4">
                <w:rPr>
                  <w:rStyle w:val="Hipervnculo"/>
                </w:rPr>
                <w:t>http://oisoe.gob.do/media/165589/Ley10-07.pdf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0D43EF" w:rsidP="00373CA9">
            <w:pPr>
              <w:spacing w:line="240" w:lineRule="exact"/>
              <w:jc w:val="both"/>
            </w:pPr>
            <w:hyperlink r:id="rId26" w:tooltip="ley507_rd.pdf (3948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0D43EF">
            <w:hyperlink r:id="rId27" w:history="1">
              <w:r w:rsidR="003C5374" w:rsidRPr="007D76A4">
                <w:rPr>
                  <w:rStyle w:val="Hipervnculo"/>
                </w:rPr>
                <w:t>http://oisoe.gob.do/media/165594/Ley-5-07-Sistema-Integrado-de-Administracion-Financiera.pdf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0D43EF" w:rsidP="00373CA9">
            <w:pPr>
              <w:spacing w:line="240" w:lineRule="exact"/>
              <w:jc w:val="both"/>
            </w:pPr>
            <w:hyperlink r:id="rId28" w:tooltip="Ley_No_498_06.pdf (167205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D43EF">
            <w:hyperlink r:id="rId29" w:history="1">
              <w:r w:rsidR="00E074ED" w:rsidRPr="007D76A4">
                <w:rPr>
                  <w:rStyle w:val="Hipervnculo"/>
                </w:rPr>
                <w:t>http://oisoe.gob.do/media/165599/Ley%20No%20498-06%20de%20inversion%20y%20planificacion%20publica.pdf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0D43EF" w:rsidP="00373CA9">
            <w:pPr>
              <w:spacing w:line="240" w:lineRule="exact"/>
              <w:jc w:val="both"/>
            </w:pPr>
            <w:hyperlink r:id="rId30" w:tooltip="LeyNo34006.pdf (187239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Concesiones y </w:t>
              </w:r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reglamentación complementaria.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E074ED" w:rsidRDefault="000D43EF">
            <w:hyperlink r:id="rId31" w:history="1">
              <w:r w:rsidR="00E074ED" w:rsidRPr="007D76A4">
                <w:rPr>
                  <w:rStyle w:val="Hipervnculo"/>
                </w:rPr>
                <w:t>http://oisoe.gob.do/media/165604/LeyNo34006.pdf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0D43EF" w:rsidP="00735ABC">
            <w:pPr>
              <w:jc w:val="both"/>
            </w:pPr>
            <w:hyperlink r:id="rId32" w:tooltip="Ley20004.pdf (41205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D43EF">
            <w:hyperlink r:id="rId33" w:history="1">
              <w:r w:rsidR="00E074ED" w:rsidRPr="007D76A4">
                <w:rPr>
                  <w:rStyle w:val="Hipervnculo"/>
                </w:rPr>
                <w:t>http://oisoe.gob.do/media/8598/ley_no._200-04_ley_general_de_libre_acceso_a_la_informacion_publica.pdf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0D43EF" w:rsidP="00735ABC">
            <w:pPr>
              <w:jc w:val="both"/>
            </w:pPr>
            <w:hyperlink r:id="rId34" w:tooltip="Ley_42306.pdf (12731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D43EF">
            <w:hyperlink r:id="rId35" w:history="1">
              <w:r w:rsidR="00E074ED" w:rsidRPr="007D76A4">
                <w:rPr>
                  <w:rStyle w:val="Hipervnculo"/>
                </w:rPr>
                <w:t>http://oisoe.gob.do/media/165609/ley-423-06-ley-organica-presupuesto.pdf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0D43EF" w:rsidP="00E47201">
            <w:hyperlink r:id="rId36" w:tooltip="Ley_606.pdf (6211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D43EF">
            <w:hyperlink r:id="rId37" w:history="1">
              <w:r w:rsidR="00E074ED" w:rsidRPr="007D76A4">
                <w:rPr>
                  <w:rStyle w:val="Hipervnculo"/>
                </w:rPr>
                <w:t>http://oisoe.gob.do/media/165614/Ley_6-06_de_Credito_Publico.pdf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0D43EF" w:rsidP="00E47201">
            <w:hyperlink r:id="rId38" w:tooltip="Ley_56705.pdf (43877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E074ED" w:rsidRDefault="00E074ED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D43EF">
            <w:hyperlink r:id="rId39" w:history="1">
              <w:r w:rsidR="00E074ED" w:rsidRPr="007D76A4">
                <w:rPr>
                  <w:rStyle w:val="Hipervnculo"/>
                </w:rPr>
                <w:t>http://oisoe.gob.do/media/165619/Ley%20No.%20567-05%20de%20Tesoreri%C2%A6%C3%BCa%20Nacional.pdf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0D43EF" w:rsidP="00735ABC">
            <w:pPr>
              <w:jc w:val="both"/>
            </w:pPr>
            <w:hyperlink r:id="rId40" w:tooltip="Ley_12601.pdf (36626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D43EF">
            <w:hyperlink r:id="rId41" w:history="1">
              <w:r w:rsidR="00E074ED" w:rsidRPr="007D76A4">
                <w:rPr>
                  <w:rStyle w:val="Hipervnculo"/>
                </w:rPr>
                <w:t>http://oisoe.gob.do/media/165624/Ley_No_126-01_que_crea_la_Direccion_General_de_Contabilidad_Gubernamental.pdf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0D43EF" w:rsidP="00735ABC">
            <w:pPr>
              <w:jc w:val="both"/>
            </w:pPr>
            <w:hyperlink r:id="rId42" w:tooltip="Ley8279.pdf (1425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E074E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E074E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D43EF">
            <w:hyperlink r:id="rId43" w:history="1">
              <w:r w:rsidR="00E074ED" w:rsidRPr="007D76A4">
                <w:rPr>
                  <w:rStyle w:val="Hipervnculo"/>
                </w:rPr>
                <w:t>http://oisoe.gob.do/media/8793/ley_no.__82-79_sobre_declaracion_jurada_de_bienes.pdf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FF1ED9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0D43EF" w:rsidP="00FF1ED9">
            <w:pPr>
              <w:spacing w:line="240" w:lineRule="exact"/>
            </w:pPr>
            <w:hyperlink r:id="rId44" w:history="1">
              <w:r w:rsidR="00E074ED" w:rsidRPr="007D76A4">
                <w:rPr>
                  <w:rStyle w:val="Hipervnculo"/>
                </w:rPr>
                <w:t>http://oisoe.gob.do/media/165639/l)%20Decreto%2092-16%20sobre%20Declaraci%C3%B3n%20Jurada%20de%20Patrim</w:t>
              </w:r>
              <w:r w:rsidR="00E074ED" w:rsidRPr="007D76A4">
                <w:rPr>
                  <w:rStyle w:val="Hipervnculo"/>
                </w:rPr>
                <w:lastRenderedPageBreak/>
                <w:t>onio..pdf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4958C5" w:rsidP="004958C5">
            <w:r>
              <w:rPr>
                <w:b/>
              </w:rPr>
              <w:lastRenderedPageBreak/>
              <w:t xml:space="preserve">JUNIO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735AB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lastRenderedPageBreak/>
              <w:t>Decreto 15-17 sobre Control Gastos Públicos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0D43EF" w:rsidP="00FF1ED9">
            <w:pPr>
              <w:spacing w:line="240" w:lineRule="exact"/>
            </w:pPr>
            <w:hyperlink r:id="rId45" w:history="1">
              <w:r w:rsidR="00E074ED" w:rsidRPr="007D76A4">
                <w:rPr>
                  <w:rStyle w:val="Hipervnculo"/>
                </w:rPr>
                <w:t>http://oisoe.gob.do/media/165644/Decreto%2015-17.pdf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E074ED"/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D43EF" w:rsidP="00735ABC">
            <w:pPr>
              <w:spacing w:line="240" w:lineRule="exact"/>
              <w:jc w:val="both"/>
            </w:pPr>
            <w:hyperlink r:id="rId46" w:tooltip="Decreto54312lowres.pdf (590564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0D43EF" w:rsidP="00FF1ED9">
            <w:pPr>
              <w:spacing w:line="240" w:lineRule="exact"/>
            </w:pPr>
            <w:hyperlink r:id="rId47" w:history="1">
              <w:r w:rsidR="00E074ED" w:rsidRPr="007D76A4">
                <w:rPr>
                  <w:rStyle w:val="Hipervnculo"/>
                </w:rPr>
                <w:t>http://oisoe.gob.do/media/25265/Decretos%20543-12%20REGLAMENTO%20DE%20LA%20LEY%20SOBRE%20COMPRAS%20Y%20CONTRATACIONES%20DE%20BIENES,%20SERVICIOS,%20OBRAS%20Y%20CONSECIONES.pdf</w:t>
              </w:r>
            </w:hyperlink>
          </w:p>
          <w:p w:rsidR="00E074ED" w:rsidRPr="00A76B8A" w:rsidRDefault="00E074ED" w:rsidP="00FF1ED9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D43EF" w:rsidP="00735ABC">
            <w:pPr>
              <w:spacing w:line="240" w:lineRule="exact"/>
              <w:jc w:val="both"/>
            </w:pPr>
            <w:hyperlink r:id="rId48" w:tooltip="DecretoDIGEIG.pdf (13804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D43EF">
            <w:hyperlink r:id="rId49" w:history="1">
              <w:r w:rsidR="00E074ED" w:rsidRPr="007D76A4">
                <w:rPr>
                  <w:rStyle w:val="Hipervnculo"/>
                </w:rPr>
                <w:t>http://oisoe.gob.do/media/25270/Decretos%20486-12%20QUE%20CREA%20LA%20DIRECCION%20GENERAL%20DE%20ETICA%20E%20INTEGRIDAD%20GUBERNAMENTAL%20(DIGEIG)..pdf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D43EF" w:rsidP="00735ABC">
            <w:pPr>
              <w:spacing w:line="240" w:lineRule="exact"/>
              <w:jc w:val="both"/>
            </w:pPr>
            <w:hyperlink r:id="rId50" w:tooltip="Decreto69409quecreaelSistema311deDenunciasQuejasyReclamaciones.pdf (1042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D43EF">
            <w:hyperlink r:id="rId51" w:history="1">
              <w:r w:rsidR="00E074ED" w:rsidRPr="007D76A4">
                <w:rPr>
                  <w:rStyle w:val="Hipervnculo"/>
                </w:rPr>
                <w:t>http://oisoe.gob.do/media/165654/DECRETO-694-09.pdf</w:t>
              </w:r>
            </w:hyperlink>
          </w:p>
          <w:p w:rsidR="00E074ED" w:rsidRDefault="00E074ED"/>
          <w:p w:rsidR="00E074ED" w:rsidRDefault="00E074ED"/>
        </w:tc>
        <w:tc>
          <w:tcPr>
            <w:tcW w:w="1544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D43EF" w:rsidP="00735ABC">
            <w:pPr>
              <w:spacing w:line="240" w:lineRule="exact"/>
              <w:jc w:val="both"/>
            </w:pPr>
            <w:hyperlink r:id="rId52" w:tooltip="Decreto_52809.pdf (21316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D43EF">
            <w:hyperlink r:id="rId53" w:history="1">
              <w:r w:rsidR="00E074ED" w:rsidRPr="007D76A4">
                <w:rPr>
                  <w:rStyle w:val="Hipervnculo"/>
                </w:rPr>
                <w:t>http://oisoe.gob.do/media/25280/Decretos%20528-09%20QUE%20APRUEBA%20EL%20REGLAMENTO%20ORGANICO%20FUNCIONAL%20DE%20LA%20SECRETARIA%20DE%20ESTADO%20DE%20ADMINISTRACION%20PUBLICA.pdf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D43EF" w:rsidP="00735ABC">
            <w:pPr>
              <w:spacing w:line="240" w:lineRule="exact"/>
              <w:jc w:val="both"/>
            </w:pPr>
            <w:hyperlink r:id="rId54" w:tooltip="Decreto52709.pdf (10619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D43EF">
            <w:hyperlink r:id="rId55" w:history="1">
              <w:r w:rsidR="00E074ED" w:rsidRPr="007D76A4">
                <w:rPr>
                  <w:rStyle w:val="Hipervnculo"/>
                </w:rPr>
                <w:t>http://oisoe.gob.do/media/25285/Decreto-527-09.pdf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4958C5" w:rsidP="003213DB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D43EF" w:rsidP="00735ABC">
            <w:pPr>
              <w:spacing w:line="240" w:lineRule="exact"/>
              <w:jc w:val="both"/>
            </w:pPr>
            <w:hyperlink r:id="rId56" w:tooltip="Decreto52509.pdf (150936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D43EF">
            <w:hyperlink r:id="rId57" w:history="1">
              <w:r w:rsidR="00E074ED" w:rsidRPr="007D76A4">
                <w:rPr>
                  <w:rStyle w:val="Hipervnculo"/>
                </w:rPr>
                <w:t>http://oisoe.gob.do/media/25290/Dec_525-09.pdf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D43EF" w:rsidP="00735ABC">
            <w:pPr>
              <w:spacing w:line="240" w:lineRule="exact"/>
              <w:jc w:val="both"/>
            </w:pPr>
            <w:hyperlink r:id="rId58" w:tooltip="Decreto_52409.pdf (999117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524-09 reglamento de reclutamiento y selección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personal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E074ED" w:rsidRDefault="000D43EF">
            <w:hyperlink r:id="rId59" w:history="1">
              <w:r w:rsidR="00E074ED" w:rsidRPr="007D76A4">
                <w:rPr>
                  <w:rStyle w:val="Hipervnculo"/>
                </w:rPr>
                <w:t>http://oisoe.gob.do/media/25295/decretos_524-09_que_establece_el_reglamento_de_reclutamiento_y_seleccio</w:t>
              </w:r>
              <w:r w:rsidR="00E074ED" w:rsidRPr="007D76A4">
                <w:rPr>
                  <w:rStyle w:val="Hipervnculo"/>
                </w:rPr>
                <w:lastRenderedPageBreak/>
                <w:t>n_de_personal_en_la_administracion_publica.pdf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4958C5" w:rsidP="008E78B4">
            <w:r>
              <w:rPr>
                <w:b/>
              </w:rPr>
              <w:lastRenderedPageBreak/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D43EF" w:rsidP="00735ABC">
            <w:pPr>
              <w:spacing w:line="240" w:lineRule="exact"/>
              <w:jc w:val="both"/>
            </w:pPr>
            <w:hyperlink r:id="rId60" w:tooltip="mesicic3_repdom_decreto523.pdf (2928892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D43EF">
            <w:hyperlink r:id="rId61" w:history="1">
              <w:r w:rsidR="00E074ED" w:rsidRPr="007D76A4">
                <w:rPr>
                  <w:rStyle w:val="Hipervnculo"/>
                </w:rPr>
                <w:t>http://oisoe.gob.do/media/25300/decretos_523-09_que_aprueba_el_reglamento_de_relaciones_laborales_en_la_administracion_publica.pdf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D43EF" w:rsidP="00735ABC">
            <w:pPr>
              <w:spacing w:line="240" w:lineRule="exact"/>
              <w:jc w:val="both"/>
            </w:pPr>
            <w:hyperlink r:id="rId62" w:tooltip="DecNo_49107ReglamentoControlInterno.pdf (1328431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D43EF">
            <w:hyperlink r:id="rId63" w:history="1">
              <w:r w:rsidR="00E074ED" w:rsidRPr="007D76A4">
                <w:rPr>
                  <w:rStyle w:val="Hipervnculo"/>
                </w:rPr>
                <w:t>http://oisoe.gob.do/media/25305/Decreto-491-07.pdf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D43EF" w:rsidP="00735ABC">
            <w:pPr>
              <w:jc w:val="both"/>
            </w:pPr>
            <w:hyperlink r:id="rId64" w:tooltip="Decreto28706DECLARACIONJURADADEBIENES.pdf (710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D43EF">
            <w:hyperlink r:id="rId65" w:history="1">
              <w:r w:rsidR="00E074ED" w:rsidRPr="007D76A4">
                <w:rPr>
                  <w:rStyle w:val="Hipervnculo"/>
                </w:rPr>
                <w:t>http://oisoe.gob.do/media/25310/Decretos%20287-06%20QUE%20ESTABLECE%20EL%20NUEVO%20SISTEMA%20AUTOMATIZADO%20Y%20UNIFORME%20DE%20DECLARACION%20JURADA%20DE%20BIENES,.pdf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D43EF" w:rsidP="00735ABC">
            <w:pPr>
              <w:jc w:val="both"/>
            </w:pPr>
            <w:hyperlink r:id="rId66" w:tooltip="Decreto130051.pdf (20731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D43EF">
            <w:hyperlink r:id="rId67" w:history="1">
              <w:r w:rsidR="00E074ED" w:rsidRPr="007D76A4">
                <w:rPr>
                  <w:rStyle w:val="Hipervnculo"/>
                </w:rPr>
                <w:t>http://oisoe.gob.do/media/25320/Decretos%20130-05%20QUE%20APRUEBA%20EL%20REGLAMENTO%20DE%20LA%20LEY%20GENERAL%20DE%20LIBRE%20ACCESO%20A%20LA%20INFORMACION%20PUBLICA..pdf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D43EF" w:rsidP="00735ABC">
            <w:pPr>
              <w:jc w:val="both"/>
            </w:pPr>
            <w:hyperlink r:id="rId68" w:tooltip="D1523_04.pdf (673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D43EF">
            <w:hyperlink r:id="rId69" w:history="1">
              <w:r w:rsidR="00E074ED" w:rsidRPr="007D76A4">
                <w:rPr>
                  <w:rStyle w:val="Hipervnculo"/>
                </w:rPr>
                <w:t>http://oisoe.gob.do/media/25325/Decreto%2015-23-04%20que%20establece%20el%20Procedimiento%20para%20la%20Contrataci%C3%B3n%20de%20Operaciones%20de%20Cr%C3%A9dito.pdf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4958C5" w:rsidP="003213DB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FF1ED9" w:rsidRDefault="000D43EF" w:rsidP="00735ABC">
            <w:pPr>
              <w:jc w:val="both"/>
            </w:pPr>
            <w:hyperlink r:id="rId70" w:tooltip="DECRETO14998QUECREALASCOMISIONESDEETICAPBLICA.pdf (55520b)" w:history="1"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0D43EF">
            <w:hyperlink r:id="rId71" w:history="1">
              <w:r w:rsidR="004A2AF6" w:rsidRPr="007D76A4">
                <w:rPr>
                  <w:rStyle w:val="Hipervnculo"/>
                </w:rPr>
                <w:t>http://oisoe.gob.do/media/25330/decreto_149-98_que_crea_las_comisiones_de_etica_publica.pdf</w:t>
              </w:r>
            </w:hyperlink>
          </w:p>
          <w:p w:rsidR="004A2AF6" w:rsidRDefault="004A2AF6"/>
        </w:tc>
        <w:tc>
          <w:tcPr>
            <w:tcW w:w="1544" w:type="dxa"/>
          </w:tcPr>
          <w:p w:rsidR="001F76A9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"/>
        <w:gridCol w:w="5944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gridSpan w:val="2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0D43EF" w:rsidP="008C4B44">
            <w:pPr>
              <w:jc w:val="both"/>
            </w:pPr>
            <w:hyperlink r:id="rId72" w:tooltip="Resolucin113sobrePolticasdeEstandarizacinPortalesdeTransparenciadefecha30deenerode2013_1.pdf (561029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0D43EF" w:rsidP="006742E4">
            <w:hyperlink r:id="rId73" w:history="1">
              <w:r w:rsidR="00E074ED" w:rsidRPr="007D76A4">
                <w:rPr>
                  <w:rStyle w:val="Hipervnculo"/>
                </w:rPr>
                <w:t>http://oisoe.gob.do/media/165664/Resolucion-_1-13_sobre_Polticas_de_Estandarizacion_Portales_Transparencia.pdf</w:t>
              </w:r>
            </w:hyperlink>
          </w:p>
          <w:p w:rsidR="00E074ED" w:rsidRPr="000C19B7" w:rsidRDefault="00E074ED" w:rsidP="006742E4"/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0D43EF" w:rsidP="008C4B44">
            <w:pPr>
              <w:jc w:val="both"/>
            </w:pPr>
            <w:hyperlink r:id="rId74" w:tooltip="resolucion22012_1.pdf (583869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0D43EF" w:rsidP="000C19B7">
            <w:hyperlink r:id="rId75" w:history="1">
              <w:r w:rsidR="00E074ED" w:rsidRPr="007D76A4">
                <w:rPr>
                  <w:rStyle w:val="Hipervnculo"/>
                </w:rPr>
                <w:t>http://oisoe.gob.do/media/165669/Resoluci%C3%B3n%20No%2022012,%20sobre%20Registro%20y%20Ordenamiento%20de%20las%20Oficinas%20de%20Acceso%20a%20la%20Informaci%C3%B3n%20P%C3%BAblica.pdf</w:t>
              </w:r>
            </w:hyperlink>
          </w:p>
          <w:p w:rsidR="00E074ED" w:rsidRDefault="00E074ED" w:rsidP="000C19B7"/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A2AF6">
        <w:tc>
          <w:tcPr>
            <w:tcW w:w="3085" w:type="dxa"/>
            <w:vAlign w:val="center"/>
          </w:tcPr>
          <w:p w:rsidR="00E074ED" w:rsidRDefault="00E074ED" w:rsidP="00FD25CA">
            <w:pPr>
              <w:jc w:val="both"/>
            </w:pPr>
          </w:p>
          <w:p w:rsidR="00E074ED" w:rsidRDefault="00E074ED" w:rsidP="00FD25CA">
            <w:pPr>
              <w:jc w:val="both"/>
            </w:pPr>
          </w:p>
          <w:p w:rsidR="00E074ED" w:rsidRPr="00FF1ED9" w:rsidRDefault="000D43EF" w:rsidP="00FD25CA">
            <w:pPr>
              <w:jc w:val="both"/>
            </w:pPr>
            <w:hyperlink r:id="rId76" w:tooltip="resolucion32012_1.pdf (53636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33" w:type="dxa"/>
            <w:gridSpan w:val="2"/>
          </w:tcPr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44" w:type="dxa"/>
            <w:vAlign w:val="center"/>
          </w:tcPr>
          <w:p w:rsidR="00E074ED" w:rsidRDefault="00E074ED" w:rsidP="000C19B7"/>
          <w:p w:rsidR="00E074ED" w:rsidRDefault="00E074ED" w:rsidP="000C19B7"/>
          <w:p w:rsidR="00E074ED" w:rsidRDefault="00E074ED" w:rsidP="000C19B7"/>
          <w:p w:rsidR="00E074ED" w:rsidRDefault="000D43EF" w:rsidP="000C19B7">
            <w:hyperlink r:id="rId77" w:history="1">
              <w:r w:rsidR="00E074ED" w:rsidRPr="007D76A4">
                <w:rPr>
                  <w:rStyle w:val="Hipervnculo"/>
                </w:rPr>
                <w:t>http://oisoe.gob.do/media/165674/resolucion32012.pdf</w:t>
              </w:r>
            </w:hyperlink>
          </w:p>
          <w:p w:rsidR="00E074ED" w:rsidRPr="000C19B7" w:rsidRDefault="00E074ED" w:rsidP="000C19B7"/>
        </w:tc>
        <w:tc>
          <w:tcPr>
            <w:tcW w:w="1553" w:type="dxa"/>
          </w:tcPr>
          <w:p w:rsidR="00E074ED" w:rsidRDefault="004958C5" w:rsidP="003213DB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0D43EF" w:rsidP="008C4B44">
            <w:pPr>
              <w:jc w:val="both"/>
            </w:pPr>
            <w:hyperlink r:id="rId78" w:tooltip="ReglamentoNo_0604AplicacindelaLeyNo_1004.pdf (19874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aplicación de la Ley 10-04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Cámaras de Cuenta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0D43EF" w:rsidP="006742E4">
            <w:hyperlink r:id="rId79" w:history="1">
              <w:r w:rsidR="00E074ED" w:rsidRPr="007D76A4">
                <w:rPr>
                  <w:rStyle w:val="Hipervnculo"/>
                </w:rPr>
                <w:t>http://oisoe.gob.do/media/25335/Reglamento%2006-04-DE%20APLICACION%20A%20LA%20LEY%2010-</w:t>
              </w:r>
              <w:r w:rsidR="00E074ED" w:rsidRPr="007D76A4">
                <w:rPr>
                  <w:rStyle w:val="Hipervnculo"/>
                </w:rPr>
                <w:lastRenderedPageBreak/>
                <w:t>04%20DE%20LA%20CAMARA%20DE%20CUENTAS.pdf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4958C5" w:rsidP="008E78B4">
            <w:r>
              <w:rPr>
                <w:b/>
              </w:rPr>
              <w:lastRenderedPageBreak/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0D43EF" w:rsidP="008C4B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0" w:tooltip="ResolucionNo_200900603CreacionComisionEvaluadoradeFirmasPrivadasdeAuditoria.pdf (1396066b)" w:history="1">
              <w:r w:rsidR="00E074E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0D43EF" w:rsidP="00EA318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="00E074ED" w:rsidRPr="007D76A4">
                <w:rPr>
                  <w:rStyle w:val="Hipervnculo"/>
                </w:rPr>
                <w:t>http://oisoe.gob.do/media/25340/Reglamento%2009-04-SOBRE%20PROCEDIMIENTO%20PARA%20LA%20CONTRATACION%20DE%20FIRMAS%20DE%20UDITORIAS%20PRIVADAS%20INDEPENDIENTES.pdf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0D43EF" w:rsidP="00E47201">
            <w:pPr>
              <w:jc w:val="center"/>
              <w:rPr>
                <w:b/>
              </w:rPr>
            </w:pPr>
            <w:hyperlink r:id="rId82" w:history="1">
              <w:r w:rsidR="00BE5615" w:rsidRPr="007D76A4">
                <w:rPr>
                  <w:rStyle w:val="Hipervnculo"/>
                </w:rPr>
                <w:t>http://oisoe.gob.do/transparencia/organigrama/</w:t>
              </w:r>
            </w:hyperlink>
            <w:r w:rsidR="00BE5615">
              <w:t xml:space="preserve"> </w:t>
            </w:r>
          </w:p>
        </w:tc>
        <w:tc>
          <w:tcPr>
            <w:tcW w:w="1553" w:type="dxa"/>
            <w:vAlign w:val="center"/>
          </w:tcPr>
          <w:p w:rsidR="003F21BC" w:rsidRPr="00A76B8A" w:rsidRDefault="004958C5" w:rsidP="003F21BC">
            <w:pPr>
              <w:jc w:val="center"/>
            </w:pPr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A76B8A" w:rsidRDefault="000D43EF" w:rsidP="00E47201">
            <w:pPr>
              <w:jc w:val="center"/>
              <w:rPr>
                <w:b/>
              </w:rPr>
            </w:pPr>
            <w:hyperlink r:id="rId83" w:history="1">
              <w:r w:rsidR="00E107BF" w:rsidRPr="007D76A4">
                <w:rPr>
                  <w:rStyle w:val="Hipervnculo"/>
                </w:rPr>
                <w:t>http://www.oisoe.gob.do/transparencia/derecho-de-los-ciudadanos/</w:t>
              </w:r>
            </w:hyperlink>
            <w:r w:rsidR="00E107BF">
              <w:t xml:space="preserve"> </w:t>
            </w:r>
          </w:p>
        </w:tc>
        <w:tc>
          <w:tcPr>
            <w:tcW w:w="1553" w:type="dxa"/>
            <w:vAlign w:val="center"/>
          </w:tcPr>
          <w:p w:rsidR="003C32C7" w:rsidRPr="00A76B8A" w:rsidRDefault="004958C5" w:rsidP="003213DB">
            <w:pPr>
              <w:jc w:val="center"/>
            </w:pPr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8"/>
        <w:gridCol w:w="1285"/>
        <w:gridCol w:w="6282"/>
        <w:gridCol w:w="1555"/>
        <w:gridCol w:w="1903"/>
      </w:tblGrid>
      <w:tr w:rsidR="00D157C7" w:rsidTr="00E07B16">
        <w:trPr>
          <w:trHeight w:val="484"/>
        </w:trPr>
        <w:tc>
          <w:tcPr>
            <w:tcW w:w="2998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540" w:rsidTr="008E78B4">
        <w:trPr>
          <w:trHeight w:val="469"/>
        </w:trPr>
        <w:tc>
          <w:tcPr>
            <w:tcW w:w="2998" w:type="dxa"/>
          </w:tcPr>
          <w:p w:rsidR="00F41540" w:rsidRDefault="00F41540" w:rsidP="00E47201">
            <w:r w:rsidRPr="00844B03">
              <w:t>Oficina de Libre Acceso a la Información</w:t>
            </w:r>
          </w:p>
        </w:tc>
        <w:tc>
          <w:tcPr>
            <w:tcW w:w="1285" w:type="dxa"/>
          </w:tcPr>
          <w:p w:rsidR="00F41540" w:rsidRPr="008F1905" w:rsidRDefault="00F41540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82" w:type="dxa"/>
          </w:tcPr>
          <w:p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555" w:type="dxa"/>
          </w:tcPr>
          <w:p w:rsidR="00F41540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F41540" w:rsidRDefault="00F41540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7821D5" w:rsidRDefault="00E074ED" w:rsidP="007821D5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85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0D43EF" w:rsidP="002E41E0">
            <w:pPr>
              <w:jc w:val="both"/>
            </w:pPr>
            <w:hyperlink r:id="rId84" w:history="1">
              <w:r w:rsidR="00E074ED" w:rsidRPr="00F82D0E">
                <w:rPr>
                  <w:rStyle w:val="Hipervnculo"/>
                </w:rPr>
                <w:t>http://oisoe.gob.do/transparencia/oai/estructura-organizacional-de-la-oai/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968"/>
        </w:trPr>
        <w:tc>
          <w:tcPr>
            <w:tcW w:w="2998" w:type="dxa"/>
          </w:tcPr>
          <w:p w:rsidR="00E074ED" w:rsidRPr="007821D5" w:rsidRDefault="00E074ED" w:rsidP="00E47201">
            <w:r w:rsidRPr="007821D5">
              <w:t>Manual de organización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0D43EF" w:rsidP="002E41E0">
            <w:pPr>
              <w:jc w:val="both"/>
            </w:pPr>
            <w:hyperlink r:id="rId85" w:history="1">
              <w:r w:rsidR="00E074ED" w:rsidRPr="00F82D0E">
                <w:rPr>
                  <w:rStyle w:val="Hipervnculo"/>
                </w:rPr>
                <w:t>http://oisoe.gob.do/media/44351/Manual%20de%20Organizaci%C3%B3n.pdf.pdf</w:t>
              </w:r>
            </w:hyperlink>
          </w:p>
          <w:p w:rsidR="00E074ED" w:rsidRDefault="00E074ED" w:rsidP="002E41E0">
            <w:pPr>
              <w:jc w:val="both"/>
            </w:pPr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Manual de Procedimiento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0D43EF" w:rsidP="002E41E0">
            <w:pPr>
              <w:jc w:val="both"/>
            </w:pPr>
            <w:hyperlink r:id="rId86" w:history="1">
              <w:r w:rsidR="00E074ED" w:rsidRPr="00F82D0E">
                <w:rPr>
                  <w:rStyle w:val="Hipervnculo"/>
                </w:rPr>
                <w:t>http://oisoe.gob.do/transparencia/oai/manual-de-procedimientos-de-la-oai/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Pr="002E41E0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074ED" w:rsidTr="00E07B16">
        <w:trPr>
          <w:trHeight w:val="711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Estadísticas y balances de gestión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0D43EF" w:rsidP="002E41E0">
            <w:pPr>
              <w:jc w:val="both"/>
            </w:pPr>
            <w:hyperlink r:id="rId87" w:history="1">
              <w:r w:rsidR="00E074ED" w:rsidRPr="00F82D0E">
                <w:rPr>
                  <w:rStyle w:val="Hipervnculo"/>
                </w:rPr>
                <w:t>http://oisoe.gob.do/transparencia/oai/estadisticas-y-balances-de-la-gestion-oai/ano-2017/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590"/>
        </w:trPr>
        <w:tc>
          <w:tcPr>
            <w:tcW w:w="2998" w:type="dxa"/>
          </w:tcPr>
          <w:p w:rsidR="00E074ED" w:rsidRPr="002E41E0" w:rsidRDefault="00E074ED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0D43EF" w:rsidP="002E41E0">
            <w:pPr>
              <w:jc w:val="both"/>
            </w:pPr>
            <w:hyperlink r:id="rId88" w:history="1">
              <w:r w:rsidR="00E074ED" w:rsidRPr="00F82D0E">
                <w:rPr>
                  <w:rStyle w:val="Hipervnculo"/>
                </w:rPr>
                <w:t>http://oisoe.gob.do/transparencia/oai/responsable-de-la-oai/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484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Información clasificada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0D43EF" w:rsidP="002E41E0">
            <w:pPr>
              <w:jc w:val="both"/>
            </w:pPr>
            <w:hyperlink r:id="rId89" w:history="1">
              <w:r w:rsidR="00E074ED" w:rsidRPr="00F82D0E">
                <w:rPr>
                  <w:rStyle w:val="Hipervnculo"/>
                </w:rPr>
                <w:t>http://oisoe.gob.do/transparencia/oai/informacion-clasificada/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074ED" w:rsidTr="00E07B16">
        <w:trPr>
          <w:trHeight w:val="469"/>
        </w:trPr>
        <w:tc>
          <w:tcPr>
            <w:tcW w:w="2998" w:type="dxa"/>
          </w:tcPr>
          <w:p w:rsidR="00E074ED" w:rsidRPr="00F1336D" w:rsidRDefault="00E074ED" w:rsidP="00E47201">
            <w:r w:rsidRPr="00F1336D">
              <w:t>Índice de documentos disponibles para la entrega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E07B16" w:rsidTr="00E07B16">
        <w:trPr>
          <w:trHeight w:val="318"/>
        </w:trPr>
        <w:tc>
          <w:tcPr>
            <w:tcW w:w="2998" w:type="dxa"/>
          </w:tcPr>
          <w:p w:rsidR="001F76A9" w:rsidRPr="00E07B16" w:rsidRDefault="001F76A9" w:rsidP="00E47201">
            <w:pPr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285" w:type="dxa"/>
          </w:tcPr>
          <w:p w:rsidR="001F76A9" w:rsidRPr="00E07B16" w:rsidRDefault="001F76A9" w:rsidP="00B2533D">
            <w:pPr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portal SAIP</w:t>
            </w:r>
          </w:p>
        </w:tc>
        <w:tc>
          <w:tcPr>
            <w:tcW w:w="6282" w:type="dxa"/>
            <w:vAlign w:val="center"/>
          </w:tcPr>
          <w:p w:rsidR="001F76A9" w:rsidRDefault="000D43EF" w:rsidP="002E41E0">
            <w:pPr>
              <w:jc w:val="both"/>
              <w:rPr>
                <w:sz w:val="18"/>
                <w:szCs w:val="18"/>
              </w:rPr>
            </w:pPr>
            <w:hyperlink r:id="rId90" w:history="1">
              <w:r w:rsidR="00F37C00" w:rsidRPr="00AB5358">
                <w:rPr>
                  <w:rStyle w:val="Hipervnculo"/>
                  <w:sz w:val="18"/>
                  <w:szCs w:val="18"/>
                </w:rPr>
                <w:t>http://oisoe.gob.do/transparencia/oai/formulario-de-solicitud-de-informacion-publica/</w:t>
              </w:r>
            </w:hyperlink>
          </w:p>
          <w:p w:rsidR="00F37C00" w:rsidRPr="00E07B16" w:rsidRDefault="00F37C00" w:rsidP="002E41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1F76A9" w:rsidRPr="00E07B16" w:rsidRDefault="004958C5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1F76A9" w:rsidRPr="00E07B16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Si</w:t>
            </w:r>
          </w:p>
        </w:tc>
      </w:tr>
    </w:tbl>
    <w:p w:rsidR="00D157C7" w:rsidRPr="00E07B16" w:rsidRDefault="00D157C7" w:rsidP="00D157C7">
      <w:pPr>
        <w:rPr>
          <w:sz w:val="14"/>
          <w:szCs w:val="14"/>
        </w:rPr>
      </w:pPr>
    </w:p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0D43EF" w:rsidP="00E47201">
            <w:hyperlink r:id="rId91" w:tooltip="Planificación estratégica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0D43EF" w:rsidP="0048377C">
            <w:pPr>
              <w:jc w:val="both"/>
              <w:rPr>
                <w:b/>
              </w:rPr>
            </w:pPr>
            <w:hyperlink r:id="rId92" w:history="1">
              <w:r w:rsidR="00E074ED" w:rsidRPr="00F82D0E">
                <w:rPr>
                  <w:rStyle w:val="Hipervnculo"/>
                  <w:b/>
                </w:rPr>
                <w:t>http://oisoe.gob.do/transparencia/plan-estrategico/</w:t>
              </w:r>
            </w:hyperlink>
          </w:p>
          <w:p w:rsidR="00E074ED" w:rsidRPr="00A76B8A" w:rsidRDefault="00E074ED" w:rsidP="0048377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0D43EF" w:rsidP="00E47201">
            <w:hyperlink r:id="rId93" w:tooltip="Informes de logros y/o seguimiento del Plan estratégico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0D43EF" w:rsidP="0048377C">
            <w:pPr>
              <w:jc w:val="both"/>
            </w:pPr>
            <w:hyperlink r:id="rId94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E074ED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  2015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D43EF" w:rsidP="0048377C">
            <w:pPr>
              <w:jc w:val="both"/>
            </w:pPr>
            <w:hyperlink r:id="rId95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E47201">
            <w:r>
              <w:t>Publicaciones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4ED" w:rsidRDefault="000D43EF" w:rsidP="0048377C">
            <w:pPr>
              <w:jc w:val="both"/>
            </w:pPr>
            <w:hyperlink r:id="rId96" w:history="1">
              <w:r w:rsidR="00E074ED" w:rsidRPr="00F82D0E">
                <w:rPr>
                  <w:rStyle w:val="Hipervnculo"/>
                </w:rPr>
                <w:t>http://oisoe.gob.do/transparencia/publicaciones/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6824B8" w:rsidRDefault="000D43EF" w:rsidP="006824B8">
            <w:hyperlink r:id="rId97" w:tooltip="CEPCONFORMADAS20062012_1.pdf (551055b)" w:history="1">
              <w:r w:rsidR="00E074ED" w:rsidRPr="006824B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CEP Conformadas </w:t>
              </w:r>
            </w:hyperlink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D43EF" w:rsidP="006824B8">
            <w:pPr>
              <w:jc w:val="both"/>
              <w:rPr>
                <w:b/>
              </w:rPr>
            </w:pPr>
            <w:hyperlink r:id="rId98" w:history="1">
              <w:r w:rsidR="00E074ED" w:rsidRPr="00F82D0E">
                <w:rPr>
                  <w:rStyle w:val="Hipervnculo"/>
                  <w:b/>
                </w:rPr>
                <w:t>http://oisoe.gob.do/transparencia/comision-de-etica/</w:t>
              </w:r>
            </w:hyperlink>
          </w:p>
          <w:p w:rsidR="00E074ED" w:rsidRPr="00A76B8A" w:rsidRDefault="00E074ED" w:rsidP="006824B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5B6963">
        <w:tc>
          <w:tcPr>
            <w:tcW w:w="2927" w:type="dxa"/>
          </w:tcPr>
          <w:p w:rsidR="00E074ED" w:rsidRPr="00BA1908" w:rsidRDefault="00E074ED" w:rsidP="00BA1908">
            <w:pPr>
              <w:rPr>
                <w:rFonts w:ascii="Helvetica" w:eastAsiaTheme="majorEastAsia" w:hAnsi="Helvetica" w:cstheme="majorBidi"/>
                <w:color w:val="333333"/>
              </w:rPr>
            </w:pPr>
            <w:r w:rsidRPr="00BA1908">
              <w:rPr>
                <w:rFonts w:ascii="Helvetica" w:eastAsiaTheme="majorEastAsia" w:hAnsi="Helvetica" w:cstheme="majorBidi"/>
                <w:color w:val="333333"/>
              </w:rPr>
              <w:t>Solicitud certificación de retención para la DGII</w:t>
            </w:r>
          </w:p>
          <w:p w:rsidR="00E074ED" w:rsidRPr="006824B8" w:rsidRDefault="00E074ED" w:rsidP="00E47201"/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D43EF" w:rsidP="006824B8">
            <w:pPr>
              <w:jc w:val="both"/>
            </w:pPr>
            <w:hyperlink r:id="rId99" w:history="1">
              <w:r w:rsidR="00E074ED" w:rsidRPr="00F82D0E">
                <w:rPr>
                  <w:rStyle w:val="Hipervnculo"/>
                </w:rPr>
                <w:t>http://oisoe.gob.do/transparencia/servicios/solicitud-certificacion-de-retencion-para-la-dgii/</w:t>
              </w:r>
            </w:hyperlink>
          </w:p>
          <w:p w:rsidR="00E074ED" w:rsidRDefault="00E074ED" w:rsidP="006824B8">
            <w:pPr>
              <w:jc w:val="both"/>
            </w:pPr>
          </w:p>
        </w:tc>
        <w:tc>
          <w:tcPr>
            <w:tcW w:w="1553" w:type="dxa"/>
          </w:tcPr>
          <w:p w:rsidR="00E074ED" w:rsidRDefault="004958C5" w:rsidP="005E442C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E47201">
            <w:r>
              <w:t>Oficina de Acceso a la Información</w:t>
            </w:r>
          </w:p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255D5" w:rsidRDefault="000D43EF" w:rsidP="004138F9">
            <w:pPr>
              <w:rPr>
                <w:b/>
              </w:rPr>
            </w:pPr>
            <w:hyperlink r:id="rId100" w:history="1">
              <w:r w:rsidR="002255D5" w:rsidRPr="00AB5358">
                <w:rPr>
                  <w:rStyle w:val="Hipervnculo"/>
                  <w:b/>
                </w:rPr>
                <w:t>http://oisoe.gob.do/transparencia/</w:t>
              </w:r>
            </w:hyperlink>
          </w:p>
          <w:p w:rsidR="002255D5" w:rsidRPr="00A76B8A" w:rsidRDefault="002255D5" w:rsidP="004138F9">
            <w:pPr>
              <w:rPr>
                <w:b/>
              </w:rPr>
            </w:pPr>
          </w:p>
        </w:tc>
        <w:tc>
          <w:tcPr>
            <w:tcW w:w="1553" w:type="dxa"/>
          </w:tcPr>
          <w:p w:rsidR="002255D5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  <w:r w:rsidRPr="005A1EDF">
              <w:t>Si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FB76FD"/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255D5" w:rsidRDefault="002255D5" w:rsidP="004138F9"/>
        </w:tc>
        <w:tc>
          <w:tcPr>
            <w:tcW w:w="1553" w:type="dxa"/>
          </w:tcPr>
          <w:p w:rsidR="002255D5" w:rsidRDefault="002255D5"/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</w:p>
        </w:tc>
      </w:tr>
    </w:tbl>
    <w:p w:rsidR="00FB76FD" w:rsidRDefault="00FB76FD" w:rsidP="00FB76FD"/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0D43EF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4958C5" w:rsidP="003F21BC">
            <w:pPr>
              <w:jc w:val="center"/>
            </w:pPr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A767D0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0D43EF" w:rsidP="00E47201">
            <w:pPr>
              <w:jc w:val="center"/>
              <w:rPr>
                <w:b/>
              </w:rPr>
            </w:pPr>
            <w:hyperlink r:id="rId102" w:history="1">
              <w:r w:rsidR="00E074ED" w:rsidRPr="00AB5358">
                <w:rPr>
                  <w:rStyle w:val="Hipervnculo"/>
                  <w:b/>
                </w:rPr>
                <w:t>http://oisoe.gob.do/transparencia/declaraciones-juradas/</w:t>
              </w:r>
            </w:hyperlink>
          </w:p>
          <w:p w:rsidR="00E074ED" w:rsidRPr="00A76B8A" w:rsidRDefault="00E074ED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2255D5">
            <w:r w:rsidRPr="005B6963">
              <w:t xml:space="preserve">Declaración Jurada </w:t>
            </w:r>
            <w:r>
              <w:t xml:space="preserve">Ing. Francisco Pagán Rodriguez </w:t>
            </w:r>
          </w:p>
        </w:tc>
        <w:tc>
          <w:tcPr>
            <w:tcW w:w="1141" w:type="dxa"/>
          </w:tcPr>
          <w:p w:rsidR="00E074ED" w:rsidRPr="005B6963" w:rsidRDefault="00E074ED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D43EF" w:rsidP="00E47201">
            <w:pPr>
              <w:jc w:val="center"/>
            </w:pPr>
            <w:hyperlink r:id="rId103" w:history="1">
              <w:r w:rsidR="00E074ED" w:rsidRPr="00AB5358">
                <w:rPr>
                  <w:rStyle w:val="Hipervnculo"/>
                </w:rPr>
                <w:t>http://oisoe.gob.do/media/145395/DECLARACION-VIENES-.pdf</w:t>
              </w:r>
            </w:hyperlink>
          </w:p>
          <w:p w:rsidR="00E074ED" w:rsidRDefault="00E074ED" w:rsidP="00E47201">
            <w:pPr>
              <w:jc w:val="center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0D43EF" w:rsidP="00E47201">
            <w:hyperlink r:id="rId104" w:tooltip="Presupuesto aprobado del añ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074ED" w:rsidRDefault="000D43EF" w:rsidP="003C7FA2">
            <w:pPr>
              <w:rPr>
                <w:b/>
              </w:rPr>
            </w:pPr>
            <w:hyperlink r:id="rId105" w:history="1">
              <w:r w:rsidR="00E074ED" w:rsidRPr="00AB5358">
                <w:rPr>
                  <w:rStyle w:val="Hipervnculo"/>
                  <w:b/>
                </w:rPr>
                <w:t>http://oisoe.gob.do/transparencia/presupuesto/presupuesto-anual/presupuesto-ano-2017/</w:t>
              </w:r>
            </w:hyperlink>
          </w:p>
          <w:p w:rsidR="00E074ED" w:rsidRPr="00A76B8A" w:rsidRDefault="00E074ED" w:rsidP="003C7FA2">
            <w:pPr>
              <w:rPr>
                <w:b/>
              </w:rPr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0D43EF" w:rsidP="00E47201">
            <w:hyperlink r:id="rId106" w:tooltip="Ejecución del presupuest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E074ED" w:rsidRDefault="000D43EF" w:rsidP="00EB74EB">
            <w:hyperlink r:id="rId107" w:history="1">
              <w:r w:rsidR="00E074ED"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Default="00E074ED" w:rsidP="00EB74EB"/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>
              <w:rPr>
                <w:b/>
              </w:rPr>
              <w:t xml:space="preserve">  Digital -d</w:t>
            </w:r>
            <w:r w:rsidRPr="00C15436">
              <w:rPr>
                <w:b/>
              </w:rPr>
              <w:t>escarga</w:t>
            </w:r>
          </w:p>
        </w:tc>
        <w:tc>
          <w:tcPr>
            <w:tcW w:w="6394" w:type="dxa"/>
            <w:vAlign w:val="center"/>
          </w:tcPr>
          <w:p w:rsidR="00E074ED" w:rsidRDefault="000D43EF" w:rsidP="00EB74EB">
            <w:pPr>
              <w:shd w:val="clear" w:color="auto" w:fill="FFFFFF"/>
            </w:pPr>
            <w:hyperlink r:id="rId108" w:history="1">
              <w:r w:rsidR="00E074ED" w:rsidRPr="00AB5358">
                <w:rPr>
                  <w:rStyle w:val="Hipervnculo"/>
                </w:rPr>
                <w:t>http://oisoe.gob.do/transparencia/recursos-humanos/nomina/ano-2017/</w:t>
              </w:r>
            </w:hyperlink>
          </w:p>
          <w:p w:rsidR="00E074ED" w:rsidRPr="00EB74EB" w:rsidRDefault="00E074ED" w:rsidP="00EB74EB">
            <w:pPr>
              <w:shd w:val="clear" w:color="auto" w:fill="FFFFFF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0D43EF" w:rsidP="003F21BC">
            <w:hyperlink r:id="rId109" w:tooltip="Jubilaciones, Pensiones y retiros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E074ED" w:rsidRDefault="000D43EF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0" w:history="1">
              <w:r w:rsidR="00E074ED" w:rsidRPr="00AB5358">
                <w:rPr>
                  <w:rStyle w:val="Hipervnculo"/>
                  <w:b/>
                </w:rPr>
                <w:t>http://oisoe.gob.do/transparencia/recursos-humanos/jubilaciones-pensiones-y-retiros/ano-2017/</w:t>
              </w:r>
            </w:hyperlink>
          </w:p>
          <w:p w:rsidR="00E074ED" w:rsidRPr="000F04A2" w:rsidRDefault="00E074ED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62297">
              <w:t>Si</w:t>
            </w:r>
          </w:p>
        </w:tc>
      </w:tr>
      <w:tr w:rsidR="001F76A9" w:rsidTr="004E4E5F">
        <w:tc>
          <w:tcPr>
            <w:tcW w:w="2927" w:type="dxa"/>
          </w:tcPr>
          <w:p w:rsidR="001F76A9" w:rsidRPr="00614FF3" w:rsidRDefault="000D43EF" w:rsidP="003F21BC">
            <w:hyperlink r:id="rId111" w:tooltip="Vacante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Default="000D43EF" w:rsidP="000F04A2">
            <w:pPr>
              <w:shd w:val="clear" w:color="auto" w:fill="FFFFFF"/>
              <w:spacing w:after="60" w:line="300" w:lineRule="atLeast"/>
            </w:pPr>
            <w:hyperlink r:id="rId112" w:history="1">
              <w:r w:rsidR="002255D5" w:rsidRPr="00AB5358">
                <w:rPr>
                  <w:rStyle w:val="Hipervnculo"/>
                </w:rPr>
                <w:t>http://oisoe.gob.do/transparencia/recursos-humanos/vacantes/</w:t>
              </w:r>
            </w:hyperlink>
          </w:p>
          <w:p w:rsidR="002255D5" w:rsidRDefault="002255D5" w:rsidP="000F04A2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F76A9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074ED" w:rsidRPr="00614FF3" w:rsidRDefault="000D43EF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3" w:history="1">
              <w:r w:rsidR="00E074E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0D43EF" w:rsidP="00614FF3">
            <w:pPr>
              <w:shd w:val="clear" w:color="auto" w:fill="FFFFFF"/>
              <w:spacing w:after="60" w:line="300" w:lineRule="atLeast"/>
            </w:pPr>
            <w:hyperlink r:id="rId114" w:history="1">
              <w:r w:rsidR="00E074ED" w:rsidRPr="00AB5358">
                <w:rPr>
                  <w:rStyle w:val="Hipervnculo"/>
                </w:rPr>
                <w:t>http://oisoe.gob.do/transparencia/compras-y-contrataciones/lista-de-compras-y-contrataciones-realizadas-y-aprobadas/ano-2017/</w:t>
              </w:r>
            </w:hyperlink>
          </w:p>
          <w:p w:rsidR="00E074ED" w:rsidRDefault="00E074ED" w:rsidP="00614FF3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0D43EF" w:rsidP="003F21BC">
            <w:hyperlink r:id="rId115" w:tooltip="Como registrarse como proveedor del Estado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074ED" w:rsidRPr="009B0325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Pr="00614FF3" w:rsidRDefault="000D43EF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E074ED" w:rsidRPr="00CC4B41">
                <w:rPr>
                  <w:rStyle w:val="Hipervnculo"/>
                </w:rPr>
                <w:t>http://comprasdominicana.gov.do/web/guest/portada</w:t>
              </w:r>
            </w:hyperlink>
            <w:r w:rsidR="00E074ED">
              <w:t xml:space="preserve">  </w:t>
            </w: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E475FF" w:rsidRDefault="000D43EF" w:rsidP="00E475FF">
            <w:hyperlink r:id="rId117" w:tooltip="Plan  Anual de Compras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074ED" w:rsidRPr="00E475FF" w:rsidRDefault="00E074ED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D43EF" w:rsidP="00E475FF">
            <w:pPr>
              <w:shd w:val="clear" w:color="auto" w:fill="FFFFFF"/>
              <w:spacing w:after="60" w:line="300" w:lineRule="atLeast"/>
            </w:pPr>
            <w:hyperlink r:id="rId118" w:history="1">
              <w:r w:rsidR="00E074ED" w:rsidRPr="00AB5358">
                <w:rPr>
                  <w:rStyle w:val="Hipervnculo"/>
                </w:rPr>
                <w:t>http://oisoe.gob.do/transparencia/compras-y-contrataciones/plan-anual-de-compras/plan-anual-de-compras-2017/</w:t>
              </w:r>
            </w:hyperlink>
          </w:p>
          <w:p w:rsidR="00E074ED" w:rsidRPr="00E475FF" w:rsidRDefault="00E074ED" w:rsidP="00E475F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Pr="00E475FF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0D43EF" w:rsidP="003F21BC">
            <w:hyperlink r:id="rId119" w:tooltip="Licitaciones Public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074ED" w:rsidRPr="0081706A" w:rsidRDefault="00E074ED" w:rsidP="003F21BC">
            <w:pPr>
              <w:jc w:val="center"/>
              <w:rPr>
                <w:sz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0D43EF" w:rsidP="0081706A">
            <w:pPr>
              <w:shd w:val="clear" w:color="auto" w:fill="FFFFFF"/>
              <w:spacing w:after="60" w:line="300" w:lineRule="atLeast"/>
            </w:pPr>
            <w:hyperlink r:id="rId120" w:history="1">
              <w:r w:rsidR="00E074ED" w:rsidRPr="00AB5358">
                <w:rPr>
                  <w:rStyle w:val="Hipervnculo"/>
                </w:rPr>
                <w:t>http://oisoe.gob.do/transparencia/compras-y-contrataciones/licitaciones-publicas/ano-2017/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0D43EF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1" w:tooltip="Licitaciones restringid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0D43EF" w:rsidP="0081706A">
            <w:pPr>
              <w:shd w:val="clear" w:color="auto" w:fill="FFFFFF"/>
              <w:spacing w:after="60" w:line="300" w:lineRule="atLeast"/>
            </w:pPr>
            <w:hyperlink r:id="rId122" w:history="1">
              <w:r w:rsidR="00E074ED" w:rsidRPr="00AB5358">
                <w:rPr>
                  <w:rStyle w:val="Hipervnculo"/>
                </w:rPr>
                <w:t>http://oisoe.gob.do/transparencia/compras-y-contrataciones/licitaciones-restringidas/ano-2017/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0D43EF" w:rsidP="003F21BC">
            <w:hyperlink r:id="rId123" w:tooltip="Sorteos de Obra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E34749">
            <w:pPr>
              <w:rPr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0D43EF" w:rsidP="0081706A">
            <w:pPr>
              <w:shd w:val="clear" w:color="auto" w:fill="FFFFFF"/>
              <w:spacing w:after="60" w:line="300" w:lineRule="atLeast"/>
            </w:pPr>
            <w:hyperlink r:id="rId124" w:history="1">
              <w:r w:rsidR="00E074ED" w:rsidRPr="00AB5358">
                <w:rPr>
                  <w:rStyle w:val="Hipervnculo"/>
                </w:rPr>
                <w:t>http://oisoe.gob.do/transparencia/compras-y-contrataciones/sorteo-de-obras/ano-2017/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0D43EF" w:rsidP="003F21BC">
            <w:hyperlink r:id="rId125" w:tooltip="Comparaciones de precio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0D43EF" w:rsidP="00E34749">
            <w:pPr>
              <w:shd w:val="clear" w:color="auto" w:fill="FFFFFF"/>
              <w:spacing w:after="60" w:line="300" w:lineRule="atLeast"/>
            </w:pPr>
            <w:hyperlink r:id="rId126" w:history="1">
              <w:r w:rsidR="00E074ED" w:rsidRPr="00AB5358">
                <w:rPr>
                  <w:rStyle w:val="Hipervnculo"/>
                </w:rPr>
                <w:t>http://oisoe.gob.do/transparencia/compras-y-contrataciones/comparaciones-de-precios/ano-2017/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0D43EF" w:rsidP="003F21BC">
            <w:hyperlink r:id="rId127" w:tooltip="Estado de cuentas de suplidore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0D43EF" w:rsidP="00E34749">
            <w:pPr>
              <w:shd w:val="clear" w:color="auto" w:fill="FFFFFF"/>
              <w:spacing w:after="60" w:line="300" w:lineRule="atLeast"/>
            </w:pPr>
            <w:hyperlink r:id="rId128" w:history="1">
              <w:r w:rsidR="00E074ED" w:rsidRPr="00AB5358">
                <w:rPr>
                  <w:rStyle w:val="Hipervnculo"/>
                </w:rPr>
                <w:t>http://oisoe.gob.do/transparencia/compras-y-contrataciones/estado-de-cuentas-de-suplidores/ano-2017/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</w:tbl>
    <w:p w:rsidR="00B2533D" w:rsidRDefault="00B2533D" w:rsidP="003C7FA2">
      <w:pPr>
        <w:spacing w:after="0" w:line="240" w:lineRule="auto"/>
        <w:rPr>
          <w:b/>
        </w:rPr>
      </w:pPr>
    </w:p>
    <w:p w:rsidR="002A08EA" w:rsidRDefault="002A08EA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0D43EF" w:rsidP="008C34B9">
            <w:pPr>
              <w:spacing w:line="240" w:lineRule="exact"/>
            </w:pPr>
            <w:hyperlink r:id="rId129" w:tooltip="Ejecución del presupuesto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074ED" w:rsidRPr="00B314A8" w:rsidRDefault="00E074ED" w:rsidP="008C34B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E074ED" w:rsidP="008C34B9">
            <w:pPr>
              <w:spacing w:line="240" w:lineRule="exact"/>
            </w:pPr>
            <w:r w:rsidRPr="00714F5F">
              <w:t xml:space="preserve"> </w:t>
            </w:r>
            <w:hyperlink r:id="rId130" w:history="1">
              <w:r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Pr="00714F5F" w:rsidRDefault="00E074ED" w:rsidP="008C34B9">
            <w:pPr>
              <w:spacing w:line="240" w:lineRule="exact"/>
            </w:pPr>
          </w:p>
          <w:p w:rsidR="00E074ED" w:rsidRPr="009B0325" w:rsidRDefault="00E074ED" w:rsidP="003F33AF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14F5F">
              <w:t xml:space="preserve"> </w:t>
            </w: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0D43EF" w:rsidP="008C34B9">
            <w:pPr>
              <w:spacing w:line="240" w:lineRule="exact"/>
            </w:pPr>
            <w:hyperlink r:id="rId131" w:tooltip="Informes de auditorias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0D43EF" w:rsidP="008C34B9">
            <w:pPr>
              <w:shd w:val="clear" w:color="auto" w:fill="FFFFFF"/>
              <w:spacing w:line="240" w:lineRule="exact"/>
            </w:pPr>
            <w:hyperlink r:id="rId132" w:history="1">
              <w:r w:rsidR="00E074ED" w:rsidRPr="00AB5358">
                <w:rPr>
                  <w:rStyle w:val="Hipervnculo"/>
                </w:rPr>
                <w:t>http://oisoe.gob.do/transparencia/finanzas/informes-de-auditorias/</w:t>
              </w:r>
            </w:hyperlink>
          </w:p>
          <w:p w:rsidR="00E074ED" w:rsidRDefault="00E074ED" w:rsidP="008C34B9">
            <w:pPr>
              <w:spacing w:line="240" w:lineRule="exact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0D43EF" w:rsidP="008C34B9">
            <w:pPr>
              <w:spacing w:line="240" w:lineRule="exact"/>
            </w:pPr>
            <w:hyperlink r:id="rId133" w:tooltip="Relación de activos fijos de la Institució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E074ED" w:rsidRPr="00F515F4" w:rsidRDefault="00E074ED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D43EF" w:rsidP="008C34B9">
            <w:pPr>
              <w:shd w:val="clear" w:color="auto" w:fill="FFFFFF"/>
              <w:spacing w:line="240" w:lineRule="exact"/>
            </w:pPr>
            <w:hyperlink r:id="rId134" w:history="1">
              <w:r w:rsidR="00E074ED" w:rsidRPr="00AB5358">
                <w:rPr>
                  <w:rStyle w:val="Hipervnculo"/>
                </w:rPr>
                <w:t>http://oisoe.gob.do/transparencia/finanzas/activos-fijos/activos-fijos-ano-2017/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0D43EF" w:rsidP="008C34B9">
            <w:pPr>
              <w:spacing w:line="240" w:lineRule="exact"/>
            </w:pPr>
            <w:hyperlink r:id="rId135" w:tooltip="Relación de inventario en Almacé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D43EF" w:rsidP="008C34B9">
            <w:pPr>
              <w:shd w:val="clear" w:color="auto" w:fill="FFFFFF"/>
              <w:spacing w:line="240" w:lineRule="exact"/>
            </w:pPr>
            <w:hyperlink r:id="rId136" w:history="1">
              <w:r w:rsidR="00E074ED" w:rsidRPr="00AB5358">
                <w:rPr>
                  <w:rStyle w:val="Hipervnculo"/>
                </w:rPr>
                <w:t>http://oisoe.gob.do/transparencia/finanzas/inventario-en-almacen/inventario-de-almacen-2017/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4958C5">
            <w:r>
              <w:rPr>
                <w:b/>
              </w:rPr>
              <w:t xml:space="preserve">JUNIO </w:t>
            </w:r>
            <w:r>
              <w:rPr>
                <w:b/>
                <w:lang w:val="en-US"/>
              </w:rPr>
              <w:t>de 2017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2C3CE8" w:rsidTr="004E4E5F">
        <w:tc>
          <w:tcPr>
            <w:tcW w:w="2927" w:type="dxa"/>
          </w:tcPr>
          <w:p w:rsidR="002C3CE8" w:rsidRPr="00BA0A7F" w:rsidRDefault="002C3CE8" w:rsidP="008C34B9">
            <w:pPr>
              <w:spacing w:line="240" w:lineRule="exact"/>
            </w:pPr>
          </w:p>
        </w:tc>
        <w:tc>
          <w:tcPr>
            <w:tcW w:w="1141" w:type="dxa"/>
          </w:tcPr>
          <w:p w:rsidR="002C3CE8" w:rsidRPr="00C15436" w:rsidRDefault="002C3CE8" w:rsidP="008C34B9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2C3CE8" w:rsidRDefault="002C3CE8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2C3CE8" w:rsidRDefault="002C3CE8"/>
        </w:tc>
        <w:tc>
          <w:tcPr>
            <w:tcW w:w="1843" w:type="dxa"/>
          </w:tcPr>
          <w:p w:rsidR="002C3CE8" w:rsidRDefault="002C3CE8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EF" w:rsidRDefault="000D43EF" w:rsidP="00A17ADE">
      <w:pPr>
        <w:spacing w:after="0" w:line="240" w:lineRule="auto"/>
      </w:pPr>
      <w:r>
        <w:separator/>
      </w:r>
    </w:p>
  </w:endnote>
  <w:endnote w:type="continuationSeparator" w:id="0">
    <w:p w:rsidR="000D43EF" w:rsidRDefault="000D43E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EF" w:rsidRDefault="000D43EF" w:rsidP="00A17ADE">
      <w:pPr>
        <w:spacing w:after="0" w:line="240" w:lineRule="auto"/>
      </w:pPr>
      <w:r>
        <w:separator/>
      </w:r>
    </w:p>
  </w:footnote>
  <w:footnote w:type="continuationSeparator" w:id="0">
    <w:p w:rsidR="000D43EF" w:rsidRDefault="000D43E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B4" w:rsidRDefault="008E78B4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inline distT="0" distB="0" distL="0" distR="0">
          <wp:extent cx="893135" cy="895097"/>
          <wp:effectExtent l="0" t="0" r="2540" b="635"/>
          <wp:docPr id="3" name="Imagen 3" descr="C:\Users\ycruz\Desktop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ruz\Desktop\pho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96" cy="8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8B4" w:rsidRDefault="008E78B4" w:rsidP="00A75677">
    <w:pPr>
      <w:pStyle w:val="Encabezado"/>
      <w:jc w:val="center"/>
      <w:rPr>
        <w:sz w:val="28"/>
      </w:rPr>
    </w:pPr>
    <w:r w:rsidRPr="00D86D34">
      <w:rPr>
        <w:rFonts w:ascii="Calibri" w:eastAsia="Times New Roman" w:hAnsi="Calibri" w:cs="Times New Roman"/>
        <w:noProof/>
        <w:lang w:eastAsia="en-US"/>
      </w:rPr>
      <w:t>Oficina de Ingenieros Supervisores de Obras del Estado (OISOE)</w:t>
    </w:r>
  </w:p>
  <w:p w:rsidR="008E78B4" w:rsidRPr="00BF02BC" w:rsidRDefault="008E78B4" w:rsidP="00A75677">
    <w:pPr>
      <w:pStyle w:val="Encabezado"/>
      <w:jc w:val="center"/>
    </w:pPr>
    <w:r>
      <w:rPr>
        <w:sz w:val="3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49D2"/>
    <w:rsid w:val="00042393"/>
    <w:rsid w:val="00061C19"/>
    <w:rsid w:val="00090507"/>
    <w:rsid w:val="000B7DA2"/>
    <w:rsid w:val="000C0381"/>
    <w:rsid w:val="000C19B7"/>
    <w:rsid w:val="000D43EF"/>
    <w:rsid w:val="000E4FED"/>
    <w:rsid w:val="000F04A2"/>
    <w:rsid w:val="00164D20"/>
    <w:rsid w:val="001669C8"/>
    <w:rsid w:val="001964A9"/>
    <w:rsid w:val="001B3C70"/>
    <w:rsid w:val="001C3FB6"/>
    <w:rsid w:val="001D37CF"/>
    <w:rsid w:val="001F76A9"/>
    <w:rsid w:val="002255D5"/>
    <w:rsid w:val="00274540"/>
    <w:rsid w:val="002754D1"/>
    <w:rsid w:val="002942D4"/>
    <w:rsid w:val="0029799F"/>
    <w:rsid w:val="002A068F"/>
    <w:rsid w:val="002A08EA"/>
    <w:rsid w:val="002B4D8A"/>
    <w:rsid w:val="002C3CE8"/>
    <w:rsid w:val="002E0591"/>
    <w:rsid w:val="002E41E0"/>
    <w:rsid w:val="00315E9F"/>
    <w:rsid w:val="003213DB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5374"/>
    <w:rsid w:val="003C7FA2"/>
    <w:rsid w:val="003F21BC"/>
    <w:rsid w:val="003F33AF"/>
    <w:rsid w:val="004138F9"/>
    <w:rsid w:val="00423067"/>
    <w:rsid w:val="00456005"/>
    <w:rsid w:val="0046741C"/>
    <w:rsid w:val="0048377C"/>
    <w:rsid w:val="004958C5"/>
    <w:rsid w:val="004A0518"/>
    <w:rsid w:val="004A2AF6"/>
    <w:rsid w:val="004B4BC2"/>
    <w:rsid w:val="004C36D0"/>
    <w:rsid w:val="004E4E5F"/>
    <w:rsid w:val="004E6D3B"/>
    <w:rsid w:val="00504D19"/>
    <w:rsid w:val="00520450"/>
    <w:rsid w:val="005245C7"/>
    <w:rsid w:val="005557D2"/>
    <w:rsid w:val="00563C7F"/>
    <w:rsid w:val="00581EB8"/>
    <w:rsid w:val="005A52D5"/>
    <w:rsid w:val="005B6324"/>
    <w:rsid w:val="005B6963"/>
    <w:rsid w:val="005E442C"/>
    <w:rsid w:val="0060646D"/>
    <w:rsid w:val="00612325"/>
    <w:rsid w:val="00614FF3"/>
    <w:rsid w:val="006431B2"/>
    <w:rsid w:val="00652635"/>
    <w:rsid w:val="00655DE8"/>
    <w:rsid w:val="006742E4"/>
    <w:rsid w:val="006824B8"/>
    <w:rsid w:val="00714F5F"/>
    <w:rsid w:val="00735ABC"/>
    <w:rsid w:val="0076110E"/>
    <w:rsid w:val="0077417E"/>
    <w:rsid w:val="007821D5"/>
    <w:rsid w:val="00793025"/>
    <w:rsid w:val="007D07C3"/>
    <w:rsid w:val="007D6BA0"/>
    <w:rsid w:val="008116E5"/>
    <w:rsid w:val="0081706A"/>
    <w:rsid w:val="008221C4"/>
    <w:rsid w:val="008360C3"/>
    <w:rsid w:val="00837CCE"/>
    <w:rsid w:val="00843D99"/>
    <w:rsid w:val="00844B03"/>
    <w:rsid w:val="0086522D"/>
    <w:rsid w:val="00876086"/>
    <w:rsid w:val="00897F1F"/>
    <w:rsid w:val="008A6C04"/>
    <w:rsid w:val="008C34B9"/>
    <w:rsid w:val="008C4B44"/>
    <w:rsid w:val="008E78B4"/>
    <w:rsid w:val="008F1905"/>
    <w:rsid w:val="009041BE"/>
    <w:rsid w:val="00905334"/>
    <w:rsid w:val="00931894"/>
    <w:rsid w:val="00955E01"/>
    <w:rsid w:val="00970C1F"/>
    <w:rsid w:val="009757FF"/>
    <w:rsid w:val="009763CA"/>
    <w:rsid w:val="009A6FD7"/>
    <w:rsid w:val="009B0325"/>
    <w:rsid w:val="009C74FC"/>
    <w:rsid w:val="00A17ADE"/>
    <w:rsid w:val="00A75677"/>
    <w:rsid w:val="00A767D0"/>
    <w:rsid w:val="00A76B8A"/>
    <w:rsid w:val="00A85339"/>
    <w:rsid w:val="00A91499"/>
    <w:rsid w:val="00AA5309"/>
    <w:rsid w:val="00AB0970"/>
    <w:rsid w:val="00AB2CC8"/>
    <w:rsid w:val="00AD2406"/>
    <w:rsid w:val="00AE4F09"/>
    <w:rsid w:val="00B20E91"/>
    <w:rsid w:val="00B2533D"/>
    <w:rsid w:val="00B3066F"/>
    <w:rsid w:val="00B314A8"/>
    <w:rsid w:val="00B4261A"/>
    <w:rsid w:val="00B47F87"/>
    <w:rsid w:val="00BA0A7F"/>
    <w:rsid w:val="00BA1908"/>
    <w:rsid w:val="00BB6042"/>
    <w:rsid w:val="00BB7455"/>
    <w:rsid w:val="00BB7F27"/>
    <w:rsid w:val="00BD26EC"/>
    <w:rsid w:val="00BE5615"/>
    <w:rsid w:val="00BF02BC"/>
    <w:rsid w:val="00C15436"/>
    <w:rsid w:val="00C52034"/>
    <w:rsid w:val="00C53B83"/>
    <w:rsid w:val="00C627EC"/>
    <w:rsid w:val="00C6768B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40F84"/>
    <w:rsid w:val="00D52F8D"/>
    <w:rsid w:val="00D833C5"/>
    <w:rsid w:val="00D86D34"/>
    <w:rsid w:val="00D9017A"/>
    <w:rsid w:val="00E074ED"/>
    <w:rsid w:val="00E07B16"/>
    <w:rsid w:val="00E107BF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C40E6"/>
    <w:rsid w:val="00EE42F5"/>
    <w:rsid w:val="00EE4CB4"/>
    <w:rsid w:val="00F00106"/>
    <w:rsid w:val="00F1336D"/>
    <w:rsid w:val="00F3429F"/>
    <w:rsid w:val="00F35AFF"/>
    <w:rsid w:val="00F36D0E"/>
    <w:rsid w:val="00F37C00"/>
    <w:rsid w:val="00F41540"/>
    <w:rsid w:val="00F50104"/>
    <w:rsid w:val="00F515F4"/>
    <w:rsid w:val="00F72210"/>
    <w:rsid w:val="00F94F3D"/>
    <w:rsid w:val="00FA5D35"/>
    <w:rsid w:val="00FB76FD"/>
    <w:rsid w:val="00FC3E47"/>
    <w:rsid w:val="00FC3ECE"/>
    <w:rsid w:val="00FC4215"/>
    <w:rsid w:val="00FD25CA"/>
    <w:rsid w:val="00FF1ED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plan-anual-de-compras/" TargetMode="External"/><Relationship Id="rId21" Type="http://schemas.openxmlformats.org/officeDocument/2006/relationships/hyperlink" Target="http://oisoe.gob.do/media/165579/decreto_129-10_reglamento_de_aplicacin_ley_481-08_general_de_archivos.pdf" TargetMode="External"/><Relationship Id="rId42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oisoe.gob.do/media/25305/Decreto-491-07.pdf" TargetMode="External"/><Relationship Id="rId84" Type="http://schemas.openxmlformats.org/officeDocument/2006/relationships/hyperlink" Target="http://oisoe.gob.do/transparencia/oai/estructura-organizacional-de-la-oai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oisoe.gob.do/transparencia/presupuesto/ejecucion-del-presupuesto/ejecucion-presupuesto-2017/" TargetMode="External"/><Relationship Id="rId11" Type="http://schemas.openxmlformats.org/officeDocument/2006/relationships/hyperlink" Target="http://oisoe.gob.do/media/166416/1-decreto_1261-86-484_ing.rafael_vitelio_bisono.pdf" TargetMode="External"/><Relationship Id="rId32" Type="http://schemas.openxmlformats.org/officeDocument/2006/relationships/hyperlink" Target="http://digeig.gob.do/web/file/Ley20004.pdf" TargetMode="External"/><Relationship Id="rId37" Type="http://schemas.openxmlformats.org/officeDocument/2006/relationships/hyperlink" Target="http://oisoe.gob.do/media/165614/Ley_6-06_de_Credito_Publico.pdf" TargetMode="External"/><Relationship Id="rId53" Type="http://schemas.openxmlformats.org/officeDocument/2006/relationships/hyperlink" Target="http://oisoe.gob.do/media/25280/Decretos%20528-09%20QUE%20APRUEBA%20EL%20REGLAMENTO%20ORGANICO%20FUNCIONAL%20DE%20LA%20SECRETARIA%20DE%20ESTADO%20DE%20ADMINISTRACION%20PUBLICA.pdf" TargetMode="External"/><Relationship Id="rId58" Type="http://schemas.openxmlformats.org/officeDocument/2006/relationships/hyperlink" Target="http://digeig.gob.do/web/file/Decreto_52409.pdf" TargetMode="External"/><Relationship Id="rId74" Type="http://schemas.openxmlformats.org/officeDocument/2006/relationships/hyperlink" Target="http://digeig.gob.do/web/file/resolucion22012_1.pdf" TargetMode="External"/><Relationship Id="rId79" Type="http://schemas.openxmlformats.org/officeDocument/2006/relationships/hyperlink" Target="http://oisoe.gob.do/media/25335/Reglamento%2006-04-DE%20APLICACION%20A%20LA%20LEY%2010-04%20DE%20LA%20CAMARA%20DE%20CUENTAS.pdf" TargetMode="External"/><Relationship Id="rId102" Type="http://schemas.openxmlformats.org/officeDocument/2006/relationships/hyperlink" Target="http://oisoe.gob.do/transparencia/declaraciones-juradas/" TargetMode="External"/><Relationship Id="rId123" Type="http://schemas.openxmlformats.org/officeDocument/2006/relationships/hyperlink" Target="http://digeig.gob.do/web/es/transparencia/compras-y-contrataciones-1/sorteos-de-obras/" TargetMode="External"/><Relationship Id="rId128" Type="http://schemas.openxmlformats.org/officeDocument/2006/relationships/hyperlink" Target="http://oisoe.gob.do/transparencia/compras-y-contrataciones/estado-de-cuentas-de-suplidores/ano-2017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oisoe.gob.do/transparencia/oai/formulario-de-solicitud-de-informacion-publica/" TargetMode="External"/><Relationship Id="rId95" Type="http://schemas.openxmlformats.org/officeDocument/2006/relationships/hyperlink" Target="http://oisoe.gob.do/transparencia/plan-estrategico/memorias/" TargetMode="External"/><Relationship Id="rId22" Type="http://schemas.openxmlformats.org/officeDocument/2006/relationships/hyperlink" Target="http://digeig.gob.do/web/file/ley1307_crea_tribcontentribuadmin.pdf" TargetMode="External"/><Relationship Id="rId27" Type="http://schemas.openxmlformats.org/officeDocument/2006/relationships/hyperlink" Target="http://oisoe.gob.do/media/165594/Ley-5-07-Sistema-Integrado-de-Administracion-Financiera.pdf" TargetMode="External"/><Relationship Id="rId43" Type="http://schemas.openxmlformats.org/officeDocument/2006/relationships/hyperlink" Target="http://oisoe.gob.do/media/8793/ley_no.__82-79_sobre_declaracion_jurada_de_bienes.pdf" TargetMode="External"/><Relationship Id="rId48" Type="http://schemas.openxmlformats.org/officeDocument/2006/relationships/hyperlink" Target="http://digeig.gob.do/web/file/DecretoDIGEIG.pdf" TargetMode="External"/><Relationship Id="rId64" Type="http://schemas.openxmlformats.org/officeDocument/2006/relationships/hyperlink" Target="http://digeig.gob.do/web/file/Decreto28706DECLARACIONJURADADEBIENES.pdf" TargetMode="External"/><Relationship Id="rId69" Type="http://schemas.openxmlformats.org/officeDocument/2006/relationships/hyperlink" Target="http://oisoe.gob.do/media/25325/Decreto%2015-23-04%20que%20establece%20el%20Procedimiento%20para%20la%20Contrataci%C3%B3n%20de%20Operaciones%20de%20Cr%C3%A9dito.pdf" TargetMode="External"/><Relationship Id="rId113" Type="http://schemas.openxmlformats.org/officeDocument/2006/relationships/hyperlink" Target="http://comprasdominicana.gov.do/" TargetMode="External"/><Relationship Id="rId118" Type="http://schemas.openxmlformats.org/officeDocument/2006/relationships/hyperlink" Target="http://oisoe.gob.do/transparencia/compras-y-contrataciones/plan-anual-de-compras/plan-anual-de-compras-2017/" TargetMode="External"/><Relationship Id="rId134" Type="http://schemas.openxmlformats.org/officeDocument/2006/relationships/hyperlink" Target="http://oisoe.gob.do/transparencia/finanzas/activos-fijos/activos-fijos-ano-2017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://oisoe.gob.do/media/44351/Manual%20de%20Organizaci%C3%B3n.pdf.pdf" TargetMode="Externa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oisoe.gob.do/media/8608/ley_no.__41-08de_funcion_publica.pdf" TargetMode="External"/><Relationship Id="rId33" Type="http://schemas.openxmlformats.org/officeDocument/2006/relationships/hyperlink" Target="http://oisoe.gob.do/media/8598/ley_no._200-04_ley_general_de_libre_acceso_a_la_informacion_publica.pdf" TargetMode="External"/><Relationship Id="rId38" Type="http://schemas.openxmlformats.org/officeDocument/2006/relationships/hyperlink" Target="http://digeig.gob.do/web/file/Ley_56705.pdf" TargetMode="External"/><Relationship Id="rId59" Type="http://schemas.openxmlformats.org/officeDocument/2006/relationships/hyperlink" Target="http://oisoe.gob.do/media/25295/decretos_524-09_que_establece_el_reglamento_de_reclutamiento_y_seleccion_de_personal_en_la_administracion_publica.pdf" TargetMode="External"/><Relationship Id="rId103" Type="http://schemas.openxmlformats.org/officeDocument/2006/relationships/hyperlink" Target="http://oisoe.gob.do/media/145395/DECLARACION-VIENES-.pdf" TargetMode="External"/><Relationship Id="rId108" Type="http://schemas.openxmlformats.org/officeDocument/2006/relationships/hyperlink" Target="http://oisoe.gob.do/transparencia/recursos-humanos/nomina/ano-2017/" TargetMode="External"/><Relationship Id="rId124" Type="http://schemas.openxmlformats.org/officeDocument/2006/relationships/hyperlink" Target="http://oisoe.gob.do/transparencia/compras-y-contrataciones/sorteo-de-obras/ano-2017/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://digeig.gob.do/web/file/Decreto52709.pdf" TargetMode="External"/><Relationship Id="rId70" Type="http://schemas.openxmlformats.org/officeDocument/2006/relationships/hyperlink" Target="http://digeig.gob.do/web/file/DECRETO14998QUECREALASCOMISIONESDEETICAPBLICA.pdf" TargetMode="External"/><Relationship Id="rId75" Type="http://schemas.openxmlformats.org/officeDocument/2006/relationships/hyperlink" Target="http://oisoe.gob.do/media/165669/Resoluci%C3%B3n%20No%2022012,%20sobre%20Registro%20y%20Ordenamiento%20de%20las%20Oficinas%20de%20Acceso%20a%20la%20Informaci%C3%B3n%20P%C3%BAblica.pdf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oisoe.gob.do/transparencia/publicacion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oisoe.gob.do/media/165584/Ley_No._13-07_del_Tribunal_Superior_Administrativo.pdf" TargetMode="External"/><Relationship Id="rId28" Type="http://schemas.openxmlformats.org/officeDocument/2006/relationships/hyperlink" Target="http://digeig.gob.do/web/file/Ley_No_498_06.pdf" TargetMode="External"/><Relationship Id="rId49" Type="http://schemas.openxmlformats.org/officeDocument/2006/relationships/hyperlink" Target="http://oisoe.gob.do/media/25270/Decretos%20486-12%20QUE%20CREA%20LA%20DIRECCION%20GENERAL%20DE%20ETICA%20E%20INTEGRIDAD%20GUBERNAMENTAL%20(DIGEIG)..pdf" TargetMode="External"/><Relationship Id="rId114" Type="http://schemas.openxmlformats.org/officeDocument/2006/relationships/hyperlink" Target="http://oisoe.gob.do/transparencia/compras-y-contrataciones/lista-de-compras-y-contrataciones-realizadas-y-aprobadas/ano-2017/" TargetMode="External"/><Relationship Id="rId119" Type="http://schemas.openxmlformats.org/officeDocument/2006/relationships/hyperlink" Target="http://digeig.gob.do/web/es/transparencia/compras-y-contrataciones-1/licitaciones-publicas/" TargetMode="External"/><Relationship Id="rId44" Type="http://schemas.openxmlformats.org/officeDocument/2006/relationships/hyperlink" Target="http://oisoe.gob.do/media/165639/l)%20Decreto%2092-16%20sobre%20Declaraci%C3%B3n%20Jurada%20de%20Patrimonio..pdf" TargetMode="External"/><Relationship Id="rId60" Type="http://schemas.openxmlformats.org/officeDocument/2006/relationships/hyperlink" Target="http://digeig.gob.do/web/file/mesicic3_repdom_decreto523.pdf" TargetMode="External"/><Relationship Id="rId65" Type="http://schemas.openxmlformats.org/officeDocument/2006/relationships/hyperlink" Target="http://oisoe.gob.do/media/25310/Decretos%20287-06%20QUE%20ESTABLECE%20EL%20NUEVO%20SISTEMA%20AUTOMATIZADO%20Y%20UNIFORME%20DE%20DECLARACION%20JURADA%20DE%20BIENES,.pdf" TargetMode="External"/><Relationship Id="rId81" Type="http://schemas.openxmlformats.org/officeDocument/2006/relationships/hyperlink" Target="http://oisoe.gob.do/media/25340/Reglamento%2009-04-SOBRE%20PROCEDIMIENTO%20PARA%20LA%20CONTRATACION%20DE%20FIRMAS%20DE%20UDITORIAS%20PRIVADAS%20INDEPENDIENTES.pdf" TargetMode="External"/><Relationship Id="rId86" Type="http://schemas.openxmlformats.org/officeDocument/2006/relationships/hyperlink" Target="http://oisoe.gob.do/transparencia/oai/manual-de-procedimientos-de-la-oai/" TargetMode="External"/><Relationship Id="rId130" Type="http://schemas.openxmlformats.org/officeDocument/2006/relationships/hyperlink" Target="http://oisoe.gob.do/transparencia/presupuesto/ejecucion-del-presupuesto/ejecucion-presupuesto-2017/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digeig.gob.do/transparencia/images/docs/3_Estructura%20organica%20de%20la%20Institucion/Estructura%20Org%C3%A1nica%20de%20la%20instituci%C3%B3n.pdf" TargetMode="External"/><Relationship Id="rId18" Type="http://schemas.openxmlformats.org/officeDocument/2006/relationships/hyperlink" Target="http://digeig.gob.do/web/file/LeydeArchivos481_08.pdf" TargetMode="External"/><Relationship Id="rId39" Type="http://schemas.openxmlformats.org/officeDocument/2006/relationships/hyperlink" Target="http://oisoe.gob.do/media/165619/Ley%20No.%20567-05%20de%20Tesoreri%C2%A6%C3%BCa%20Nacional.pdf" TargetMode="External"/><Relationship Id="rId109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digeig.gob.do/web/file/Ley_42306.pdf" TargetMode="External"/><Relationship Id="rId50" Type="http://schemas.openxmlformats.org/officeDocument/2006/relationships/hyperlink" Target="http://digeig.gob.do/web/file/Decreto69409quecreaelSistema311deDenunciasQuejasyReclamaciones.pdf" TargetMode="External"/><Relationship Id="rId55" Type="http://schemas.openxmlformats.org/officeDocument/2006/relationships/hyperlink" Target="http://oisoe.gob.do/media/25285/Decreto-527-09.pdf" TargetMode="External"/><Relationship Id="rId76" Type="http://schemas.openxmlformats.org/officeDocument/2006/relationships/hyperlink" Target="http://digeig.gob.do/web/file/resolucion32012_1.pdf" TargetMode="External"/><Relationship Id="rId97" Type="http://schemas.openxmlformats.org/officeDocument/2006/relationships/hyperlink" Target="http://digeig.gob.do/web/file/CEPCONFORMADAS20062012_1.pdf" TargetMode="External"/><Relationship Id="rId104" Type="http://schemas.openxmlformats.org/officeDocument/2006/relationships/hyperlink" Target="http://digeig.gob.do/web/es/transparencia/presupuesto/presupuesto-aprobado-del-ano/" TargetMode="External"/><Relationship Id="rId120" Type="http://schemas.openxmlformats.org/officeDocument/2006/relationships/hyperlink" Target="http://oisoe.gob.do/transparencia/compras-y-contrataciones/licitaciones-publicas/ano-2017/" TargetMode="External"/><Relationship Id="rId125" Type="http://schemas.openxmlformats.org/officeDocument/2006/relationships/hyperlink" Target="http://digeig.gob.do/web/es/transparencia/compras-y-contrataciones-1/comparaciones-de-preci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isoe.gob.do/media/25330/decreto_149-98_que_crea_las_comisiones_de_etica_publica.pdf" TargetMode="External"/><Relationship Id="rId92" Type="http://schemas.openxmlformats.org/officeDocument/2006/relationships/hyperlink" Target="http://oisoe.gob.do/transparencia/plan-estrateg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isoe.gob.do/media/165599/Ley%20No%20498-06%20de%20inversion%20y%20planificacion%20publica.pdf" TargetMode="External"/><Relationship Id="rId24" Type="http://schemas.openxmlformats.org/officeDocument/2006/relationships/hyperlink" Target="http://digeig.gob.do/web/file/Ley1007SistemaNacionaldeControlInternoydelaContraloria1.pdf" TargetMode="External"/><Relationship Id="rId40" Type="http://schemas.openxmlformats.org/officeDocument/2006/relationships/hyperlink" Target="http://digeig.gob.do/web/file/Ley_12601.pdf" TargetMode="External"/><Relationship Id="rId45" Type="http://schemas.openxmlformats.org/officeDocument/2006/relationships/hyperlink" Target="http://oisoe.gob.do/media/165644/Decreto%2015-17.pdf" TargetMode="External"/><Relationship Id="rId66" Type="http://schemas.openxmlformats.org/officeDocument/2006/relationships/hyperlink" Target="http://digeig.gob.do/web/file/Decreto130051.pdf" TargetMode="External"/><Relationship Id="rId87" Type="http://schemas.openxmlformats.org/officeDocument/2006/relationships/hyperlink" Target="http://oisoe.gob.do/transparencia/oai/estadisticas-y-balances-de-la-gestion-oai/ano-2017/" TargetMode="External"/><Relationship Id="rId110" Type="http://schemas.openxmlformats.org/officeDocument/2006/relationships/hyperlink" Target="http://oisoe.gob.do/transparencia/recursos-humanos/jubilaciones-pensiones-y-retiros/ano-2017/" TargetMode="External"/><Relationship Id="rId115" Type="http://schemas.openxmlformats.org/officeDocument/2006/relationships/hyperlink" Target="http://digeig.gob.do/web/es/transparencia/compras-y-contrataciones-1/como-registrarse-como-proveedor-del-estado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oisoe.gob.do/transparencia/finanzas/inventario-en-almacen/inventario-de-almacen-2017/" TargetMode="External"/><Relationship Id="rId61" Type="http://schemas.openxmlformats.org/officeDocument/2006/relationships/hyperlink" Target="http://oisoe.gob.do/media/25300/decretos_523-09_que_aprueba_el_reglamento_de_relaciones_laborales_en_la_administracion_publica.pdf" TargetMode="External"/><Relationship Id="rId82" Type="http://schemas.openxmlformats.org/officeDocument/2006/relationships/hyperlink" Target="http://oisoe.gob.do/transparencia/organigrama/" TargetMode="External"/><Relationship Id="rId19" Type="http://schemas.openxmlformats.org/officeDocument/2006/relationships/hyperlink" Target="http://oisoe.gob.do/media/165574/Ley-de-Archivos-481_08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No34006.pdf" TargetMode="External"/><Relationship Id="rId35" Type="http://schemas.openxmlformats.org/officeDocument/2006/relationships/hyperlink" Target="http://oisoe.gob.do/media/165609/ley-423-06-ley-organica-presupuesto.pdf" TargetMode="External"/><Relationship Id="rId56" Type="http://schemas.openxmlformats.org/officeDocument/2006/relationships/hyperlink" Target="http://digeig.gob.do/web/file/Decreto52509.pdf" TargetMode="External"/><Relationship Id="rId77" Type="http://schemas.openxmlformats.org/officeDocument/2006/relationships/hyperlink" Target="http://oisoe.gob.do/media/165674/resolucion32012.pdf" TargetMode="External"/><Relationship Id="rId100" Type="http://schemas.openxmlformats.org/officeDocument/2006/relationships/hyperlink" Target="http://oisoe.gob.do/transparencia/" TargetMode="External"/><Relationship Id="rId105" Type="http://schemas.openxmlformats.org/officeDocument/2006/relationships/hyperlink" Target="http://oisoe.gob.do/transparencia/presupuesto/presupuesto-anual/presupuesto-ano-2017/" TargetMode="External"/><Relationship Id="rId126" Type="http://schemas.openxmlformats.org/officeDocument/2006/relationships/hyperlink" Target="http://oisoe.gob.do/transparencia/compras-y-contrataciones/comparaciones-de-precios/ano-201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oisoe.gob.do/media/165654/DECRETO-694-09.pdf" TargetMode="External"/><Relationship Id="rId72" Type="http://schemas.openxmlformats.org/officeDocument/2006/relationships/hyperlink" Target="http://digeig.gob.do/web/file/Resolucin113sobrePolticasdeEstandarizacinPortalesdeTransparenciadefecha30deenerode2013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oisoe.gob.do/transparencia/comision-de-etica/" TargetMode="External"/><Relationship Id="rId121" Type="http://schemas.openxmlformats.org/officeDocument/2006/relationships/hyperlink" Target="http://digeig.gob.do/web/es/transparencia/compras-y-contrataciones-1/licitaciones-restringidas/" TargetMode="External"/><Relationship Id="rId3" Type="http://schemas.openxmlformats.org/officeDocument/2006/relationships/styles" Target="styles.xml"/><Relationship Id="rId25" Type="http://schemas.openxmlformats.org/officeDocument/2006/relationships/hyperlink" Target="http://oisoe.gob.do/media/165589/Ley10-07.pdf" TargetMode="External"/><Relationship Id="rId46" Type="http://schemas.openxmlformats.org/officeDocument/2006/relationships/hyperlink" Target="http://digeig.gob.do/web/file/Decreto54312lowres.pdf" TargetMode="External"/><Relationship Id="rId67" Type="http://schemas.openxmlformats.org/officeDocument/2006/relationships/hyperlink" Target="http://oisoe.gob.do/media/25320/Decretos%20130-05%20QUE%20APRUEBA%20EL%20REGLAMENTO%20DE%20LA%20LEY%20GENERAL%20DE%20LIBRE%20ACCESO%20A%20LA%20INFORMACION%20PUBLICA..pdf" TargetMode="External"/><Relationship Id="rId116" Type="http://schemas.openxmlformats.org/officeDocument/2006/relationships/hyperlink" Target="http://comprasdominicana.gov.do/web/guest/portada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://oisoe.gob.do/media/165624/Ley_No_126-01_que_crea_la_Direccion_General_de_Contabilidad_Gubernamental.pdf" TargetMode="External"/><Relationship Id="rId62" Type="http://schemas.openxmlformats.org/officeDocument/2006/relationships/hyperlink" Target="http://digeig.gob.do/web/file/DecNo_49107ReglamentoControlInterno.pdf" TargetMode="External"/><Relationship Id="rId83" Type="http://schemas.openxmlformats.org/officeDocument/2006/relationships/hyperlink" Target="http://www.oisoe.gob.do/transparencia/derecho-de-los-ciudadanos/" TargetMode="External"/><Relationship Id="rId88" Type="http://schemas.openxmlformats.org/officeDocument/2006/relationships/hyperlink" Target="http://oisoe.gob.do/transparencia/oai/responsable-de-la-oai/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://oisoe.gob.do/transparencia/finanzas/informes-de-auditorias/" TargetMode="External"/><Relationship Id="rId15" Type="http://schemas.openxmlformats.org/officeDocument/2006/relationships/hyperlink" Target="http://oisoe.gob.do/media/165569/Ley_311-14_Declaracion_Jurada_Patrimonio.pdf" TargetMode="External"/><Relationship Id="rId36" Type="http://schemas.openxmlformats.org/officeDocument/2006/relationships/hyperlink" Target="http://digeig.gob.do/web/file/Ley_606.pdf" TargetMode="External"/><Relationship Id="rId57" Type="http://schemas.openxmlformats.org/officeDocument/2006/relationships/hyperlink" Target="http://oisoe.gob.do/media/25290/Dec_525-09.pdf" TargetMode="External"/><Relationship Id="rId106" Type="http://schemas.openxmlformats.org/officeDocument/2006/relationships/hyperlink" Target="http://digeig.gob.do/web/es/transparencia/presupuesto/ejecucion-del-presupuesto/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hyperlink" Target="http://oisoe.gob.do/media/8578/constitucion_dominicana.pdf" TargetMode="External"/><Relationship Id="rId31" Type="http://schemas.openxmlformats.org/officeDocument/2006/relationships/hyperlink" Target="http://oisoe.gob.do/media/165604/LeyNo34006.pdf" TargetMode="External"/><Relationship Id="rId52" Type="http://schemas.openxmlformats.org/officeDocument/2006/relationships/hyperlink" Target="http://digeig.gob.do/web/file/Decreto_52809.pdf" TargetMode="External"/><Relationship Id="rId73" Type="http://schemas.openxmlformats.org/officeDocument/2006/relationships/hyperlink" Target="http://oisoe.gob.do/media/165664/Resolucion-_1-13_sobre_Polticas_de_Estandarizacion_Portales_Transparencia.pdf" TargetMode="External"/><Relationship Id="rId78" Type="http://schemas.openxmlformats.org/officeDocument/2006/relationships/hyperlink" Target="http://digeig.gob.do/web/file/ReglamentoNo_0604AplicacindelaLeyNo_1004.pdf" TargetMode="External"/><Relationship Id="rId94" Type="http://schemas.openxmlformats.org/officeDocument/2006/relationships/hyperlink" Target="http://oisoe.gob.do/transparencia/plan-estrategico/memorias/" TargetMode="External"/><Relationship Id="rId99" Type="http://schemas.openxmlformats.org/officeDocument/2006/relationships/hyperlink" Target="http://oisoe.gob.do/transparencia/servicios/solicitud-certificacion-de-retencion-para-la-dgii/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oisoe.gob.do/transparencia/compras-y-contrataciones/licitaciones-restringidas/ano-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soe.gob.do" TargetMode="External"/><Relationship Id="rId26" Type="http://schemas.openxmlformats.org/officeDocument/2006/relationships/hyperlink" Target="http://digeig.gob.do/web/file/ley507_rd.pdf" TargetMode="External"/><Relationship Id="rId47" Type="http://schemas.openxmlformats.org/officeDocument/2006/relationships/hyperlink" Target="http://oisoe.gob.do/media/25265/Decretos%20543-12%20REGLAMENTO%20DE%20LA%20LEY%20SOBRE%20COMPRAS%20Y%20CONTRATACIONES%20DE%20BIENES,%20SERVICIOS,%20OBRAS%20Y%20CONSECIONES.pdf" TargetMode="External"/><Relationship Id="rId68" Type="http://schemas.openxmlformats.org/officeDocument/2006/relationships/hyperlink" Target="http://digeig.gob.do/web/file/D1523_04.pdf" TargetMode="External"/><Relationship Id="rId89" Type="http://schemas.openxmlformats.org/officeDocument/2006/relationships/hyperlink" Target="http://oisoe.gob.do/transparencia/oai/informacion-clasificada/" TargetMode="External"/><Relationship Id="rId112" Type="http://schemas.openxmlformats.org/officeDocument/2006/relationships/hyperlink" Target="http://oisoe.gob.do/transparencia/recursos-humanos/vacantes/" TargetMode="External"/><Relationship Id="rId133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3103B-C06B-4FBE-934F-1536E8F4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4667</Words>
  <Characters>26608</Characters>
  <Application>Microsoft Office Word</Application>
  <DocSecurity>0</DocSecurity>
  <Lines>221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ycruz</cp:lastModifiedBy>
  <cp:revision>2</cp:revision>
  <dcterms:created xsi:type="dcterms:W3CDTF">2017-12-01T19:46:00Z</dcterms:created>
  <dcterms:modified xsi:type="dcterms:W3CDTF">2017-12-01T19:46:00Z</dcterms:modified>
</cp:coreProperties>
</file>