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1F6322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C814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oisoe-cp-004-2017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C814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oisoe-cp-004-2017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488515"/>
                                      <wp:effectExtent l="0" t="0" r="635" b="698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488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CA6BC5D" wp14:editId="33952822">
                                <wp:extent cx="799693" cy="488515"/>
                                <wp:effectExtent l="0" t="0" r="635" b="698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488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80EE66C" wp14:editId="5EAA84F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3133DF" w:rsidP="001F632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C21FE" wp14:editId="5C610EF9">
                <wp:simplePos x="0" y="0"/>
                <wp:positionH relativeFrom="column">
                  <wp:posOffset>762000</wp:posOffset>
                </wp:positionH>
                <wp:positionV relativeFrom="paragraph">
                  <wp:posOffset>194310</wp:posOffset>
                </wp:positionV>
                <wp:extent cx="4046220" cy="279400"/>
                <wp:effectExtent l="0" t="0" r="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1A378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133D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OFICINA DE INGENIEROS SUPERVISORES DE OBRAS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60pt;margin-top:15.3pt;width:318.6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snigIAAB0FAAAOAAAAZHJzL2Uyb0RvYy54bWysVNuO0zAQfUfiHyy/d3ORe0nUdLXbpQhp&#10;uUgLH+DGTmOReILtNlnQ/jtjpy1lAQkh8uDYnvHxzJwzXl4PbUMO0lgFuqDJVUyJ1CUIpXcF/fRx&#10;M1lQYh3XgjegZUEfpaXXq5cvln2XyxRqaIQ0BEG0zfuuoLVzXR5Ftqxly+0VdFKjsQLTcodLs4uE&#10;4T2it02UxvEs6sGIzkAprcXdu9FIVwG/qmTp3leVlY40BcXYXBhNGLd+jFZLnu8M72pVHsPg/xBF&#10;y5XGS89Qd9xxsjfqF6hWlQYsVO6qhDaCqlKlDDlgNkn8LJuHmncy5ILFsd25TPb/wZbvDh8MUaKg&#10;M0o0b5Gi9Z4LA0RI4uTggMx8kfrO5uj70KG3G25hQLJDwra7h/KzJRrWNdc7eWMM9LXkAoNM/Mno&#10;4uiIYz3Itn8LAm/jewcBaKhM6yuINSGIjmQ9ngnCOEiJmyxmszRFU4m2dJ6xODAY8fx0ujPWvZbQ&#10;Ej8pqEEBBHR+uLfOR8Pzk4u/zEKjxEY1TViY3XbdGHLgKJZN+EICz9wa7Z01+GMj4riDQeId3ubD&#10;DeR/y5KUxbdpNtnMFvMJ27DpJJvHi0mcZLfZLGYZu9s8+QATltdKCKnvlZYnISbs74g+tsQooSBF&#10;0hc0m6bTkaI/JhmH73dJtsphXzaqLeji7MRzT+wrLTBtnjuumnEe/Rx+qDLW4PQPVQky8MyPGnDD&#10;dgiyYyd1bUE8oi4MIG3IML4pOKnBfKWkx/4sqP2y50ZS0rzRqK0sYcw3dFiw6dyrwlxatpcWrkuE&#10;KqijZJyu3fgI7DujdjXeNKpZww3qsVJBKl64Y1RHFWMPhpyO74Vv8st18Prxqq2+AwAA//8DAFBL&#10;AwQUAAYACAAAACEAhEZeKdwAAAAJAQAADwAAAGRycy9kb3ducmV2LnhtbEyPwU7DMAyG70i8Q2Qk&#10;LoiljK2F0nQCJBDXjT2A23htReNUTbZ2b485sZt/+dfnz8Vmdr060Rg6zwYeFgko4trbjhsD+++P&#10;+ydQISJb7D2TgTMF2JTXVwXm1k+8pdMuNkogHHI00MY45FqHuiWHYeEHYtkd/OgwShwbbUecBO56&#10;vUySVDvsWC60ONB7S/XP7ugMHL6mu/XzVH3GfbZdpW/YZZU/G3N7M7++gIo0x/8y/OmLOpTiVPkj&#10;26B6yYKXqoHHJAUlhWydLUFVMqxS0GWhLz8ofwEAAP//AwBQSwECLQAUAAYACAAAACEAtoM4kv4A&#10;AADhAQAAEwAAAAAAAAAAAAAAAAAAAAAAW0NvbnRlbnRfVHlwZXNdLnhtbFBLAQItABQABgAIAAAA&#10;IQA4/SH/1gAAAJQBAAALAAAAAAAAAAAAAAAAAC8BAABfcmVscy8ucmVsc1BLAQItABQABgAIAAAA&#10;IQDaVgsnigIAAB0FAAAOAAAAAAAAAAAAAAAAAC4CAABkcnMvZTJvRG9jLnhtbFBLAQItABQABgAI&#10;AAAAIQCERl4p3AAAAAkBAAAPAAAAAAAAAAAAAAAAAOQEAABkcnMvZG93bnJldi54bWxQSwUGAAAA&#10;AAQABADzAAAA7QUAAAAA&#10;" stroked="f">
                <v:textbox>
                  <w:txbxContent>
                    <w:p w:rsidR="001F6322" w:rsidRPr="002E1412" w:rsidRDefault="001A378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133DF">
                            <w:rPr>
                              <w:rStyle w:val="Style6"/>
                              <w:sz w:val="24"/>
                              <w:szCs w:val="24"/>
                            </w:rPr>
                            <w:t>OFICINA DE INGENIEROS SUPERVISORES DE OBRAS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FB87C" wp14:editId="19553F52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A378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A378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A3784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sdt>
        <w:sdtPr>
          <w:rPr>
            <w:rStyle w:val="Style6"/>
            <w:sz w:val="24"/>
            <w:szCs w:val="24"/>
          </w:rPr>
          <w:alias w:val="Nombre de la Institución"/>
          <w:tag w:val="Nombre de la Institución"/>
          <w:id w:val="12583152"/>
        </w:sdtPr>
        <w:sdtEndPr>
          <w:rPr>
            <w:rStyle w:val="Style6"/>
          </w:rPr>
        </w:sdtEndPr>
        <w:sdtContent>
          <w:r w:rsidR="003133DF">
            <w:rPr>
              <w:rStyle w:val="Style6"/>
              <w:sz w:val="24"/>
              <w:szCs w:val="24"/>
            </w:rPr>
            <w:t>OFICINA DE INGENIEROS SUPERVISORES DE OBRAS DEL ESTADO</w:t>
          </w:r>
        </w:sdtContent>
      </w:sdt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C81473" w:rsidRDefault="00C81473" w:rsidP="00C81473">
      <w:pPr>
        <w:spacing w:after="0"/>
        <w:ind w:left="567"/>
        <w:jc w:val="both"/>
        <w:rPr>
          <w:rFonts w:eastAsia="Calibri"/>
          <w:sz w:val="22"/>
          <w:szCs w:val="22"/>
        </w:rPr>
      </w:pPr>
    </w:p>
    <w:p w:rsidR="00C81473" w:rsidRPr="00C05B80" w:rsidRDefault="00C81473" w:rsidP="00C81473">
      <w:pPr>
        <w:autoSpaceDE w:val="0"/>
        <w:autoSpaceDN w:val="0"/>
        <w:adjustRightInd w:val="0"/>
        <w:jc w:val="center"/>
        <w:rPr>
          <w:rStyle w:val="Style6"/>
          <w:rFonts w:ascii="Arial Narrow" w:hAnsi="Arial Narrow"/>
          <w:color w:val="800000"/>
          <w:sz w:val="28"/>
          <w:szCs w:val="28"/>
        </w:rPr>
      </w:pPr>
      <w:r w:rsidRPr="00C05B80">
        <w:rPr>
          <w:rStyle w:val="Style6"/>
          <w:rFonts w:ascii="Arial Narrow" w:hAnsi="Arial Narrow"/>
          <w:color w:val="800000"/>
          <w:sz w:val="28"/>
          <w:szCs w:val="28"/>
        </w:rPr>
        <w:t>CONTRATACIÓN DEL SUMINISTRO DE ALMUERZO PARA LAS ÁREAS DE SERVICIOS GENERALES, SEGURIDAD Y MENSAJERÍA DE LA OISOE.</w:t>
      </w:r>
      <w:bookmarkStart w:id="0" w:name="_GoBack"/>
      <w:bookmarkEnd w:id="0"/>
    </w:p>
    <w:p w:rsidR="001F6322" w:rsidRPr="0023545D" w:rsidRDefault="001F6322" w:rsidP="00C81473">
      <w:pPr>
        <w:tabs>
          <w:tab w:val="num" w:pos="567"/>
        </w:tabs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84" w:rsidRDefault="001A3784">
      <w:pPr>
        <w:spacing w:after="0" w:line="240" w:lineRule="auto"/>
      </w:pPr>
      <w:r>
        <w:separator/>
      </w:r>
    </w:p>
  </w:endnote>
  <w:endnote w:type="continuationSeparator" w:id="0">
    <w:p w:rsidR="001A3784" w:rsidRDefault="001A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1A37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1A378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1A3784">
    <w:pPr>
      <w:pStyle w:val="Piedepgina"/>
      <w:rPr>
        <w:rFonts w:ascii="Arial Narrow" w:hAnsi="Arial Narrow"/>
        <w:sz w:val="12"/>
      </w:rPr>
    </w:pPr>
  </w:p>
  <w:p w:rsidR="00CA0E82" w:rsidRDefault="001A3784">
    <w:pPr>
      <w:pStyle w:val="Piedepgina"/>
      <w:rPr>
        <w:rFonts w:ascii="Arial Narrow" w:hAnsi="Arial Narrow"/>
        <w:sz w:val="12"/>
      </w:rPr>
    </w:pPr>
  </w:p>
  <w:p w:rsidR="00CA0E82" w:rsidRDefault="001A378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84" w:rsidRDefault="001A3784">
      <w:pPr>
        <w:spacing w:after="0" w:line="240" w:lineRule="auto"/>
      </w:pPr>
      <w:r>
        <w:separator/>
      </w:r>
    </w:p>
  </w:footnote>
  <w:footnote w:type="continuationSeparator" w:id="0">
    <w:p w:rsidR="001A3784" w:rsidRDefault="001A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814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81473" w:rsidRPr="00C814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8147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81473" w:rsidRPr="00C8147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A3784"/>
    <w:rsid w:val="001F6322"/>
    <w:rsid w:val="003133DF"/>
    <w:rsid w:val="00452618"/>
    <w:rsid w:val="00492A51"/>
    <w:rsid w:val="004966F6"/>
    <w:rsid w:val="004B34B9"/>
    <w:rsid w:val="00844CD1"/>
    <w:rsid w:val="00C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47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47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Manuel Humberto Michel Liriano</cp:lastModifiedBy>
  <cp:revision>2</cp:revision>
  <dcterms:created xsi:type="dcterms:W3CDTF">2017-10-12T18:34:00Z</dcterms:created>
  <dcterms:modified xsi:type="dcterms:W3CDTF">2017-10-12T18:34:00Z</dcterms:modified>
</cp:coreProperties>
</file>