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2" w:rsidRPr="00F7167E" w:rsidRDefault="001F6322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AA5FC8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oisoe-cp-00</w:t>
                                    </w:r>
                                    <w:r w:rsidR="002D51A6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-201</w:t>
                                    </w:r>
                                    <w:r w:rsidR="00E9126B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AA5FC8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oisoe-cp-00</w:t>
                              </w:r>
                              <w:r w:rsidR="002D51A6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-201</w:t>
                              </w:r>
                              <w:r w:rsidR="00E9126B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-272415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AA5FC8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A5FC8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F43DF1D" wp14:editId="79D33D03">
                                      <wp:extent cx="828675" cy="534670"/>
                                      <wp:effectExtent l="0" t="0" r="9525" b="0"/>
                                      <wp:docPr id="5" name="0 Imagen" descr="OISOE2.jp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0 Imagen" descr="OISOE2.jpg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28675" cy="5346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HbLO23dAAAACgEAAA8AAABkcnMvZG93bnJldi54bWxMj09PwzAMxe9IfIfISNw2Z9Oo&#10;aGk6IRBXEOOPxC1rvLaicaomW8u3xzvBzfZ7ev69cjv7Xp1ojF1gA6ulBkVcB9dxY+D97WlxCyom&#10;y872gcnAD0XYVpcXpS1cmPiVTrvUKAnhWFgDbUpDgRjrlryNyzAQi3YIo7dJ1rFBN9pJwn2Pa60z&#10;9LZj+dDagR5aqr93R2/g4/nw9bnRL82jvxmmMGtkn6Mx11fz/R2oRHP6M8MZX9ChEqZ9OLKLqjew&#10;yDLpkmTYrHNQ4sjPh704V1kOWJX4v0L1C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HbLO23dAAAACg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Content>
                        <w:p w:rsidR="001F6322" w:rsidRPr="00BC61BD" w:rsidRDefault="00AA5FC8" w:rsidP="001F6322">
                          <w:pPr>
                            <w:rPr>
                              <w:lang w:val="en-US"/>
                            </w:rPr>
                          </w:pPr>
                          <w:r w:rsidRPr="00AA5FC8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F43DF1D" wp14:editId="79D33D03">
                                <wp:extent cx="828675" cy="534670"/>
                                <wp:effectExtent l="0" t="0" r="9525" b="0"/>
                                <wp:docPr id="5" name="0 Imagen" descr="OISOE2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0 Imagen" descr="OISOE2.jpg"/>
                                        <pic:cNvPicPr/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8675" cy="5346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80EE66C" wp14:editId="5EAA84F0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322" w:rsidRPr="00535962" w:rsidRDefault="00AA5FC8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577E1F" wp14:editId="178E44E1">
                <wp:simplePos x="0" y="0"/>
                <wp:positionH relativeFrom="column">
                  <wp:posOffset>495299</wp:posOffset>
                </wp:positionH>
                <wp:positionV relativeFrom="paragraph">
                  <wp:posOffset>198120</wp:posOffset>
                </wp:positionV>
                <wp:extent cx="4981575" cy="279400"/>
                <wp:effectExtent l="0" t="0" r="9525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8661DD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AA5FC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OFICINA DE INGENIEROS SUPERVISORES DE OBRAS DEL ESTADO</w:t>
                                </w:r>
                              </w:sdtContent>
                            </w:sdt>
                            <w:r w:rsidR="00AA5FC8">
                              <w:rPr>
                                <w:rStyle w:val="Style6"/>
                                <w:sz w:val="24"/>
                                <w:szCs w:val="24"/>
                              </w:rPr>
                              <w:t xml:space="preserve">  (OISOE)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39pt;margin-top:15.6pt;width:392.2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QyiwIAAB0FAAAOAAAAZHJzL2Uyb0RvYy54bWysVNuO0zAQfUfiHyy/d3NReknUdLXbpQhp&#10;uUgLH+DaTmOReILtNlnQ/jtjpy1lAQkh8uDYnvHxzJwzXl4PbUMO0lgFuqTJVUyJ1ByE0ruSfvq4&#10;mSwosY5pwRrQsqSP0tLr1csXy74rZAo1NEIagiDaFn1X0tq5rogiy2vZMnsFndRorMC0zOHS7CJh&#10;WI/obROlcTyLejCiM8Cltbh7NxrpKuBXleTufVVZ6UhTUozNhdGEcevHaLVkxc6wrlb8GAb7hyha&#10;pjReeoa6Y46RvVG/QLWKG7BQuSsObQRVpbgMOWA2Sfwsm4eadTLkgsWx3blM9v/B8neHD4YoUdIZ&#10;JZq1SNF6z4QBIiRxcnBAZr5IfWcL9H3o0NsNtzAg2SFh290D/2yJhnXN9E7eGAN9LZnAIBN/Mro4&#10;OuJYD7Lt34LA29jeQQAaKtP6CmJNCKIjWY9ngjAOwnEzyxfJdD6lhKMtnedZHBiMWHE63RnrXkto&#10;iZ+U1KAAAjo73Fvno2HFycVfZqFRYqOaJizMbrtuDDkwFMsmfCGBZ26N9s4a/LERcdzBIPEOb/Ph&#10;BvK/5UmaxbdpPtnMFvNJtsmmk3weLyZxkt/mszjLs7vNkw8wyYpaCSH1vdLyJMQk+zuijy0xSihI&#10;kfQlzafpdKToj0nG4ftdkq1y2JeNaku6ODuxwhP7SgtMmxWOqWacRz+HH6qMNTj9Q1WCDDzzowbc&#10;sB2C7LKTurYgHlEXBpA2JB/fFJzUYL5S0mN/ltR+2TMjKWneaNRWnmSZb+iwyKbzFBfm0rK9tDDN&#10;EaqkjpJxunbjI7DvjNrVeNOoZg03qMdKBal44Y5RHVWMPRhyOr4Xvskv18Hrx6u2+g4AAP//AwBQ&#10;SwMEFAAGAAgAAAAhAE1EJG3dAAAACAEAAA8AAABkcnMvZG93bnJldi54bWxMj8tOwzAQRfdI/IM1&#10;SGwQdRrIo2mcCpBAbFv6AZPYTSLicRS7Tfr3DCtYjs7o3nPL3WIHcTGT7x0pWK8iEIYap3tqFRy/&#10;3h9zED4gaRwcGQVX42FX3d6UWGg3095cDqEVHEK+QAVdCGMhpW86Y9Gv3GiI2clNFgOfUyv1hDOH&#10;20HGUZRKiz1xQ4ejeetM8304WwWnz/kh2cz1Rzhm++f0Ffusdlel7u+Wly2IYJbw9wy/+qwOFTvV&#10;7kzai0FBlvOUoOBpHYNgnqdxAqJmkMQgq1L+H1D9AAAA//8DAFBLAQItABQABgAIAAAAIQC2gziS&#10;/gAAAOEBAAATAAAAAAAAAAAAAAAAAAAAAABbQ29udGVudF9UeXBlc10ueG1sUEsBAi0AFAAGAAgA&#10;AAAhADj9If/WAAAAlAEAAAsAAAAAAAAAAAAAAAAALwEAAF9yZWxzLy5yZWxzUEsBAi0AFAAGAAgA&#10;AAAhAJMuJDKLAgAAHQUAAA4AAAAAAAAAAAAAAAAALgIAAGRycy9lMm9Eb2MueG1sUEsBAi0AFAAG&#10;AAgAAAAhAE1EJG3dAAAACAEAAA8AAAAAAAAAAAAAAAAA5QQAAGRycy9kb3ducmV2LnhtbFBLBQYA&#10;AAAABAAEAPMAAADvBQAAAAA=&#10;" stroked="f">
                <v:textbox>
                  <w:txbxContent>
                    <w:p w:rsidR="001F6322" w:rsidRPr="002E1412" w:rsidRDefault="00BF0788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AA5FC8">
                            <w:rPr>
                              <w:rStyle w:val="Style6"/>
                              <w:sz w:val="24"/>
                              <w:szCs w:val="24"/>
                            </w:rPr>
                            <w:t>OFICINA DE INGENIEROS SUPERVISORES DE OBRAS DEL ESTADO</w:t>
                          </w:r>
                        </w:sdtContent>
                      </w:sdt>
                      <w:r w:rsidR="00AA5FC8">
                        <w:rPr>
                          <w:rStyle w:val="Style6"/>
                          <w:sz w:val="24"/>
                          <w:szCs w:val="24"/>
                        </w:rPr>
                        <w:t xml:space="preserve">  (OISOE)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AA5FC8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D5A28" wp14:editId="14E85B2B">
                <wp:simplePos x="0" y="0"/>
                <wp:positionH relativeFrom="column">
                  <wp:posOffset>4872355</wp:posOffset>
                </wp:positionH>
                <wp:positionV relativeFrom="paragraph">
                  <wp:posOffset>264795</wp:posOffset>
                </wp:positionV>
                <wp:extent cx="142811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8661DD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4" type="#_x0000_t202" style="position:absolute;margin-left:383.65pt;margin-top:20.85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mzvw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3GURKGM4xqkEWLJLx2FfRJdvw9KG3e&#10;Mdkje8ixAgI4dLJ70MZ6Q7KjijUmZMW7zpGgE88eQHF6Advw1cqsF66mP9MgXSWrJPbiaL7y4qAs&#10;vbuqiL15FS5m5XVZFGX4y9oN46zllDJhzRz5FcZ/Vr8D0ydmnBimZcephbMuabVZF51COwL8rtxy&#10;OQfJWc1/7oZLAsTyIqQwioP7KPWqebLw4iqeeekiSLwgTO/TeRCncVk9D+mBC/bvIaExx+ksmk1k&#10;Ojv9IrbArdexkaznBiZIx/scJyclklkKrgR1pTWEd9P5IhXW/XMqoNzHQjvCWo5ObDX79d41yOzY&#10;B2tJn4DBSgLBgKYw/eDQSvUDoxEmSY719y1RDKPuvYAuSMM4tqPHXeLZIoKLupSsLyVE1ACVY4PR&#10;dCzMNK62g+KbFixNfSfkHXROwx2pbYtNXh36DaaFi+0w2ew4urw7rfP8Xf4GAAD//wMAUEsDBBQA&#10;BgAIAAAAIQARdq/U3wAAAAkBAAAPAAAAZHJzL2Rvd25yZXYueG1sTI/LTsMwEEX3SPyDNUjsqN3Q&#10;NE3IpEIgtqCWh8TOjadJRDyOYrcJf49ZwXJ0j+49U25n24szjb5zjLBcKBDEtTMdNwhvr083GxA+&#10;aDa6d0wI3+RhW11elLowbuIdnfehEbGEfaER2hCGQkpft2S1X7iBOGZHN1od4jk20ox6iuW2l4lS&#10;a2l1x3Gh1QM9tFR/7U8W4f35+PmxUi/No02Hyc1Kss0l4vXVfH8HItAc/mD41Y/qUEWngzux8aJH&#10;yNbZbUQRVssMRATyPElAHBA2aQqyKuX/D6ofAAAA//8DAFBLAQItABQABgAIAAAAIQC2gziS/gAA&#10;AOEBAAATAAAAAAAAAAAAAAAAAAAAAABbQ29udGVudF9UeXBlc10ueG1sUEsBAi0AFAAGAAgAAAAh&#10;ADj9If/WAAAAlAEAAAsAAAAAAAAAAAAAAAAALwEAAF9yZWxzLy5yZWxzUEsBAi0AFAAGAAgAAAAh&#10;AM2gmbO/AgAAxwUAAA4AAAAAAAAAAAAAAAAALgIAAGRycy9lMm9Eb2MueG1sUEsBAi0AFAAGAAgA&#10;AAAhABF2r9TfAAAACQEAAA8AAAAAAAAAAAAAAAAAGQUAAGRycy9kb3ducmV2LnhtbFBLBQYAAAAA&#10;BAAEAPMAAAAlBgAAAAA=&#10;" filled="f" stroked="f">
                <v:textbox>
                  <w:txbxContent>
                    <w:p w:rsidR="001F6322" w:rsidRPr="0026335F" w:rsidRDefault="00BF0788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F998CF" wp14:editId="6268383B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e+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z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ClEB76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AA5FC8" w:rsidP="001F6322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BFD7C6" wp14:editId="2BC57862">
                <wp:simplePos x="0" y="0"/>
                <wp:positionH relativeFrom="column">
                  <wp:posOffset>5053330</wp:posOffset>
                </wp:positionH>
                <wp:positionV relativeFrom="paragraph">
                  <wp:posOffset>198120</wp:posOffset>
                </wp:positionV>
                <wp:extent cx="1130300" cy="25209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661DD">
                              <w:fldChar w:fldCharType="begin"/>
                            </w:r>
                            <w:r w:rsidR="008661DD">
                              <w:instrText xml:space="preserve"> NUMPAGES   \* MERGEFORMAT </w:instrText>
                            </w:r>
                            <w:r w:rsidR="008661DD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8661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6" type="#_x0000_t202" style="position:absolute;left:0;text-align:left;margin-left:397.9pt;margin-top:15.6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Qow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cxcdCfm&#10;tWIPoGCtQGCgRZh+sGiU/oHRAJMkx+b7lmqOUftewitIY0Lc6PEbMpklsNHnlvW5hcoKoHJsMRqX&#10;SzuOq22vxaaBSOO7k+oGXk4tvKifsjq8N5gWntthsrlxdL73Xk/zd/ELAAD//wMAUEsDBBQABgAI&#10;AAAAIQDLj6VN3QAAAAkBAAAPAAAAZHJzL2Rvd25yZXYueG1sTI/NTsMwEITvSLyDtUjc6LotpSTE&#10;qRCIK6jlR+LmxtskIl5HsduEt2c5wXF2RjPfFpvJd+pEQ2wDG5jPNCjiKriWawNvr09Xt6Bisuxs&#10;F5gMfFOETXl+VtjchZG3dNqlWkkJx9waaFLqc8RYNeRtnIWeWLxDGLxNIoca3WBHKfcdLrS+QW9b&#10;loXG9vTQUPW1O3oD78+Hz49r/VI/+lU/hkkj+wyNubyY7u9AJZrSXxh+8QUdSmHahyO7qDoD62wl&#10;6MnAcr4AJYFsvZTDXhydAZYF/v+g/AEAAP//AwBQSwECLQAUAAYACAAAACEAtoM4kv4AAADhAQAA&#10;EwAAAAAAAAAAAAAAAAAAAAAAW0NvbnRlbnRfVHlwZXNdLnhtbFBLAQItABQABgAIAAAAIQA4/SH/&#10;1gAAAJQBAAALAAAAAAAAAAAAAAAAAC8BAABfcmVscy8ucmVsc1BLAQItABQABgAIAAAAIQDs5Qow&#10;vAIAAMcFAAAOAAAAAAAAAAAAAAAAAC4CAABkcnMvZTJvRG9jLnhtbFBLAQItABQABgAIAAAAIQDL&#10;j6VN3QAAAAkBAAAPAAAAAAAAAAAAAAAAABYFAABkcnMvZG93bnJldi54bWxQSwUGAAAAAAQABADz&#10;AAAAIAYAAAAA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F0788">
                        <w:fldChar w:fldCharType="begin"/>
                      </w:r>
                      <w:r w:rsidR="00BF0788">
                        <w:instrText xml:space="preserve"> NUMPAGES   \* MERGEFORMAT </w:instrText>
                      </w:r>
                      <w:r w:rsidR="00BF0788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BF078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  <w:bookmarkStart w:id="0" w:name="_GoBack"/>
      <w:bookmarkEnd w:id="0"/>
    </w:p>
    <w:p w:rsidR="00AA5FC8" w:rsidRDefault="00AA5FC8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 xml:space="preserve">OFICINA DE INGENIEROS SUPERVISORES </w:t>
      </w:r>
    </w:p>
    <w:p w:rsidR="001F6322" w:rsidRPr="0023545D" w:rsidRDefault="00AA5FC8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DE OBRAS DEL ESTADO (OISOE)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DD" w:rsidRDefault="008661DD">
      <w:pPr>
        <w:spacing w:after="0" w:line="240" w:lineRule="auto"/>
      </w:pPr>
      <w:r>
        <w:separator/>
      </w:r>
    </w:p>
  </w:endnote>
  <w:endnote w:type="continuationSeparator" w:id="0">
    <w:p w:rsidR="008661DD" w:rsidRDefault="0086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661D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8661DD">
    <w:pPr>
      <w:pStyle w:val="Piedepgina"/>
      <w:rPr>
        <w:rFonts w:ascii="Arial Narrow" w:hAnsi="Arial Narrow"/>
        <w:sz w:val="12"/>
      </w:rPr>
    </w:pPr>
  </w:p>
  <w:p w:rsidR="00CA0E82" w:rsidRDefault="008661DD">
    <w:pPr>
      <w:pStyle w:val="Piedepgina"/>
      <w:rPr>
        <w:rFonts w:ascii="Arial Narrow" w:hAnsi="Arial Narrow"/>
        <w:sz w:val="12"/>
      </w:rPr>
    </w:pPr>
  </w:p>
  <w:p w:rsidR="00CA0E82" w:rsidRDefault="008661DD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DD" w:rsidRDefault="008661DD">
      <w:pPr>
        <w:spacing w:after="0" w:line="240" w:lineRule="auto"/>
      </w:pPr>
      <w:r>
        <w:separator/>
      </w:r>
    </w:p>
  </w:footnote>
  <w:footnote w:type="continuationSeparator" w:id="0">
    <w:p w:rsidR="008661DD" w:rsidRDefault="0086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D51A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8661DD">
                            <w:fldChar w:fldCharType="begin"/>
                          </w:r>
                          <w:r w:rsidR="008661DD">
                            <w:instrText xml:space="preserve"> NUMPAGES   \* MERGEFORMAT </w:instrText>
                          </w:r>
                          <w:r w:rsidR="008661DD">
                            <w:fldChar w:fldCharType="separate"/>
                          </w:r>
                          <w:r w:rsidR="002D51A6" w:rsidRPr="002D51A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8661D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2D51A6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8661DD">
                      <w:fldChar w:fldCharType="begin"/>
                    </w:r>
                    <w:r w:rsidR="008661DD">
                      <w:instrText xml:space="preserve"> NUMPAGES   \* MERGEFORMAT </w:instrText>
                    </w:r>
                    <w:r w:rsidR="008661DD">
                      <w:fldChar w:fldCharType="separate"/>
                    </w:r>
                    <w:r w:rsidR="002D51A6" w:rsidRPr="002D51A6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8661DD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22"/>
    <w:rsid w:val="001F6322"/>
    <w:rsid w:val="002D51A6"/>
    <w:rsid w:val="00492A51"/>
    <w:rsid w:val="004966F6"/>
    <w:rsid w:val="004B34B9"/>
    <w:rsid w:val="00844CD1"/>
    <w:rsid w:val="008661DD"/>
    <w:rsid w:val="00A62978"/>
    <w:rsid w:val="00AA5FC8"/>
    <w:rsid w:val="00BF0788"/>
    <w:rsid w:val="00E9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FC8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FC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Yovanka Méndez</cp:lastModifiedBy>
  <cp:revision>5</cp:revision>
  <dcterms:created xsi:type="dcterms:W3CDTF">2016-02-08T18:23:00Z</dcterms:created>
  <dcterms:modified xsi:type="dcterms:W3CDTF">2019-02-12T14:10:00Z</dcterms:modified>
</cp:coreProperties>
</file>