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13162" w14:textId="120D1BC7" w:rsidR="001F6322" w:rsidRPr="00F7167E" w:rsidRDefault="00593047" w:rsidP="00593047">
      <w:pPr>
        <w:jc w:val="center"/>
      </w:pPr>
      <w:r w:rsidRPr="000A5A86">
        <w:drawing>
          <wp:anchor distT="0" distB="0" distL="114300" distR="114300" simplePos="0" relativeHeight="251668480" behindDoc="1" locked="0" layoutInCell="1" allowOverlap="1" wp14:anchorId="2F1DF025" wp14:editId="1BEF6315">
            <wp:simplePos x="0" y="0"/>
            <wp:positionH relativeFrom="margin">
              <wp:align>center</wp:align>
            </wp:positionH>
            <wp:positionV relativeFrom="paragraph">
              <wp:posOffset>-567138</wp:posOffset>
            </wp:positionV>
            <wp:extent cx="1836420" cy="1199561"/>
            <wp:effectExtent l="0" t="0" r="0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19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145D72" wp14:editId="06F58404">
                <wp:simplePos x="0" y="0"/>
                <wp:positionH relativeFrom="column">
                  <wp:posOffset>4800986</wp:posOffset>
                </wp:positionH>
                <wp:positionV relativeFrom="paragraph">
                  <wp:posOffset>-679450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E023466" w14:textId="52F4A1DD" w:rsidR="001F6322" w:rsidRPr="00535962" w:rsidRDefault="00593047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OISOE-CP-0001-2021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B15D5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45D72" id="Grupo 10" o:spid="_x0000_s1026" style="position:absolute;left:0;text-align:left;margin-left:378.05pt;margin-top:-53.5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jAfAMAAOgMAAAOAAAAZHJzL2Uyb0RvYy54bWzUV9tu2zAMfR+wfxD0vjp27kadouslGNBt&#10;xdp9gGLLF8yWPEmp3X39KCp207TYsKzNsDwYkihR5CEPqRyftFVJ7rjShRQR9Y8GlHARy6QQWUS/&#10;3l6+m1GiDRMJK6XgEb3nmp4s3r45buqQBzKXZcIVASVCh00d0dyYOvQ8Hee8YvpI1lyAMJWqYgam&#10;KvMSxRrQXpVeMBhMvEaqpFYy5lrD6rkT0gXqT1Mem89pqrkhZUTBNoNfhd+V/XqLYxZmitV5EW/M&#10;YHtYUbFCwKW9qnNmGFmr4omqqoiV1DI1R7GsPJmmRczRB/DGH+x4s1RyXaMvWdhkdQ8TQLuD095q&#10;409314oUCcQO4BGsghgt1bqWBOYATlNnIexZqvqmvlbOQxheyfibBrG3K7fzzG0mq+ajTEAfWxuJ&#10;4LSpqqwKcJu0GIP7Pga8NSSGRX/ij0cjsCUG2RQwgTEGKc4hkvaYH8wmE0pAPA6GnexiczyAw+6s&#10;D0et1GOhuxdt3dhmHYOE0w+Y6r/D9CZnNcdQaYtXh6nfYfoFMpGJrORk5mDFbR2m2gFKhDzLYRc/&#10;VUo2OWcJWOWjE9Zc0OsO2ImGcPwW4Weg6nD+BVAsrJU2Sy4rYgcRVWA8BpDdXWnjMO222HgKeVmU&#10;JUapFKSJ6HwcjPGAlmWRWKHdplW2OisVuWOWjPjbBOjRtqowUBLKoororN/EQgvHhUjwFsOK0o0h&#10;uqXAPHSQuMCuZHIP8Cjp+A71CQa5VD8oaYDrEdXf10xxSsoPAiCe+5hxBiej8TSA9FPbktW2hIkY&#10;VEXUUOKGZ8YVlHWtiiyHm3z0XchTSPy0QMBsyJxVG2Mh9xy7MCN7onWJE3SJgzWAzF3SvB4X/WBu&#10;SWdJNcGMY2GfKSN/6Cg1n2DysrDn4twfQ4pbpgJmGJo476k4GMw35wYo/KdMBBdcdbu1fr2XbV/g&#10;emIR08J6F77X4mQPmT+YTh1mPdI9YuMRVrYesT+m5CNGYTflPfVWmUvQcl1BgXZ09LeYBuu21Dqa&#10;dgy1DdmqwIL6SLujfDAbT5/jfHfOqXvhq1+gVJh21ULiPvBzv6pxuIpxiLYFLXSXLFgUtrrQgcnS&#10;15enXBlOHleXF+WKaV+BK8MZ0O2Z/vg/cMW9FV076lrafpQ5ZKN9ePth+8XnNFayzdPfvte357jr&#10;4Q/K4icAAAD//wMAUEsDBBQABgAIAAAAIQBzvOvp4QAAAAsBAAAPAAAAZHJzL2Rvd25yZXYueG1s&#10;TI9Ra8IwFIXfB/sP4Q72pknmqlKbisi2JxlMB2Nv1+baFpukNLGt/37xaT5e7sc538nWo2lYT52v&#10;nVUgpwIY2cLp2pYKvg/vkyUwH9BqbJwlBVfysM4fHzJMtRvsF/X7ULIYYn2KCqoQ2pRzX1Rk0E9d&#10;Szb+Tq4zGOLZlVx3OMRw0/AXIebcYG1jQ4UtbSsqzvuLUfAx4LCZybd+dz5tr7+H5PNnJ0mp56dx&#10;swIWaAz/MNz0ozrk0enoLlZ71ihYJHMZUQUTKRZx1Q0RUiTAjgpmr8DzjN9vyP8AAAD//wMAUEsB&#10;Ai0AFAAGAAgAAAAhALaDOJL+AAAA4QEAABMAAAAAAAAAAAAAAAAAAAAAAFtDb250ZW50X1R5cGVz&#10;XS54bWxQSwECLQAUAAYACAAAACEAOP0h/9YAAACUAQAACwAAAAAAAAAAAAAAAAAvAQAAX3JlbHMv&#10;LnJlbHNQSwECLQAUAAYACAAAACEASRZ4wHwDAADoDAAADgAAAAAAAAAAAAAAAAAuAgAAZHJzL2Uy&#10;b0RvYy54bWxQSwECLQAUAAYACAAAACEAc7zr6eEAAAALAQAADwAAAAAAAAAAAAAAAADW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E023466" w14:textId="52F4A1DD" w:rsidR="001F6322" w:rsidRPr="00535962" w:rsidRDefault="00593047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OISOE-CP-0001-2021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4FEB15D5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C3795" wp14:editId="07DD16B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1C074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C4070D1" w14:textId="036340F1" w:rsidR="001F6322" w:rsidRPr="00535962" w:rsidRDefault="00593047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C56F9" wp14:editId="1DE32EEB">
                <wp:simplePos x="0" y="0"/>
                <wp:positionH relativeFrom="margin">
                  <wp:posOffset>-564544</wp:posOffset>
                </wp:positionH>
                <wp:positionV relativeFrom="paragraph">
                  <wp:posOffset>198948</wp:posOffset>
                </wp:positionV>
                <wp:extent cx="5573865" cy="279400"/>
                <wp:effectExtent l="0" t="0" r="825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8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289575FE" w14:textId="51B557A1" w:rsidR="001F6322" w:rsidRPr="00593047" w:rsidRDefault="00D77AD9" w:rsidP="001F6322">
                                <w:pPr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</w:t>
                                </w:r>
                                <w:r w:rsidR="0059304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59304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                 OFICINA DE INGENIEROS SUPERVISORES DE OBRAS DEL ESTADO (OISOE)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6F9" id="Cuadro de texto 6" o:spid="_x0000_s1032" type="#_x0000_t202" style="position:absolute;margin-left:-44.45pt;margin-top:15.65pt;width:438.9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GrEAIAAP0DAAAOAAAAZHJzL2Uyb0RvYy54bWysU9tu2zAMfR+wfxD0vjhJk7Q14hRdigwD&#10;ugvQ7QNkSbaF2aJGKbGzrx8lJ1nQvQ3TgyCK5BHPIbV+GLqWHTR6A7bgs8mUM20lKGPrgn//tnt3&#10;x5kPwirRgtUFP2rPHzZv36x7l+s5NNAqjYxArM97V/AmBJdnmZeN7oSfgNOWnBVgJwKZWGcKRU/o&#10;XZvNp9NV1gMqhyC193T7NDr5JuFXlZbhS1V5HVhbcKotpB3TXsY926xFXqNwjZGnMsQ/VNEJY+nR&#10;C9STCILt0fwF1RmJ4KEKEwldBlVlpE4ciM1s+orNSyOcTlxIHO8uMvn/Bys/H74iM6rgK86s6KhF&#10;271QCExpFvQQgK2iSL3zOcW+OIoOw3sYqNmJsHfPIH94ZmHbCFvrR0ToGy0UFTmLmdlV6ojjI0jZ&#10;fwJFr4l9gAQ0VNhFBUkTRujUrOOlQVQHk3S5XN7e3K2WnEnyzW/vF9PUwUzk52yHPnzQ0LF4KDjS&#10;ACR0cXj2IVYj8nNIfMxDa9TOtG0ysC63LbKDoGHZpZUIvAprbQy2ENNGxHiTaEZmI8cwlEOS9eas&#10;XgnqSLwRxhmkP0OHBvAXZz3NX8H9z71AzVn70ZJ297PFIg5sMhbL2zkZeO0prz3CSoIqeOBsPG7D&#10;OOR7h6Zu6KWxWxYeSe/KJCliY8aqTuXTjCWFTv8hDvG1naL+/NrNbwAAAP//AwBQSwMEFAAGAAgA&#10;AAAhAAJrPxTdAAAACQEAAA8AAABkcnMvZG93bnJldi54bWxMj89OwkAQh+8mvsNmSLwY2GKFltot&#10;URONV5AH2HaHtqE723QXWt7e0Qve5s+X33yTbyfbiQsOvnWkYLmIQCBVzrRUKzh8f8xTED5oMrpz&#10;hAqu6GFb3N/lOjNupB1e9qEWHEI+0wqaEPpMSl81aLVfuB6Jd0c3WB24HWppBj1yuO3kUxStpdUt&#10;8YVG9/jeYHXan62C49f4uNqM5Wc4JLvn9Ztuk9JdlXqYTa8vIAJO4QbDrz6rQ8FOpTuT8aJTME/T&#10;DaMK4mUMgoHkb1BysYpBFrn8/0HxAwAA//8DAFBLAQItABQABgAIAAAAIQC2gziS/gAAAOEBAAAT&#10;AAAAAAAAAAAAAAAAAAAAAABbQ29udGVudF9UeXBlc10ueG1sUEsBAi0AFAAGAAgAAAAhADj9If/W&#10;AAAAlAEAAAsAAAAAAAAAAAAAAAAALwEAAF9yZWxzLy5yZWxzUEsBAi0AFAAGAAgAAAAhAGOcwasQ&#10;AgAA/QMAAA4AAAAAAAAAAAAAAAAALgIAAGRycy9lMm9Eb2MueG1sUEsBAi0AFAAGAAgAAAAhAAJr&#10;PxTdAAAACQEAAA8AAAAAAAAAAAAAAAAAagQAAGRycy9kb3ducmV2LnhtbFBLBQYAAAAABAAEAPMA&#10;AAB0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289575FE" w14:textId="51B557A1" w:rsidR="001F6322" w:rsidRPr="00593047" w:rsidRDefault="00D77AD9" w:rsidP="001F6322">
                          <w:pPr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</w:t>
                          </w:r>
                          <w:r w:rsidR="0059304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</w:t>
                          </w:r>
                          <w:r w:rsidR="0059304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                 OFICINA DE INGENIEROS SUPERVISORES DE OBRAS DEL ESTADO (OISOE)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C2352" wp14:editId="19928DC4">
                <wp:simplePos x="0" y="0"/>
                <wp:positionH relativeFrom="column">
                  <wp:posOffset>4963215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22275" w14:textId="77777777" w:rsidR="001F6322" w:rsidRPr="0026335F" w:rsidRDefault="00B909A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2352" id="Cuadro de texto 7" o:spid="_x0000_s1033" type="#_x0000_t202" style="position:absolute;margin-left:390.8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8W+gEAANQDAAAOAAAAZHJzL2Uyb0RvYy54bWysU8GO0zAQvSPxD5bvNE3p0hI1XS1dLUJa&#10;FqSFD5g6TmOReMzYbVK+nrHTlgI3xMWyPeM3b948r26HrhUHTd6gLWU+mUqhrcLK2F0pv355eLWU&#10;wgewFbRodSmP2svb9csXq94VeoYNtpUmwSDWF70rZROCK7LMq0Z34CfotOVgjdRB4CPtsoqgZ/Su&#10;zWbT6ZusR6ocodLe8+39GJTrhF/XWoVPde11EG0pmVtIK6V1G9dsvYJiR+Aao0404B9YdGAsF71A&#10;3UMAsSfzF1RnFKHHOkwUdhnWtVE69cDd5NM/unluwOnUC4vj3UUm//9g1dPhMwlTlXIhhYWOR7TZ&#10;Q0UoKi2CHgKKRRSpd77g3GfH2WF4hwMPOzXs3SOqb15Y3DRgd/qOCPtGQ8Uk8/gyu3o64vgIsu0/&#10;YsXVYB8wAQ01dVFB1kQwOg/reBkQ8xAqlpzPlnl+I4Xi2GyxzF+nCWZQnF878uG9xk7ETSmJDZDQ&#10;4fDoQ2QDxTklFrP4YNo2maC1v11wYrxJ7CPhkXoYtkNSa34WZYvVkdshHK3FX4E3DdIPKXq2VSn9&#10;9z2QlqL9YFmSt/l8Hn2YDvObxYwPdB3ZXkfAKoYqZZBi3G7C6N29I7NruNI4BIt3LGNtUodR75HV&#10;iT5bJzV+snn05vU5Zf36jOufAAAA//8DAFBLAwQUAAYACAAAACEAs/3J0dsAAAAJAQAADwAAAGRy&#10;cy9kb3ducmV2LnhtbEyPTUvDQBCG74L/YRnBm92tJLXGbIooXhXrB3ibZqdJMDsbstsm/nunJz0N&#10;w/PyfpSb2ffqSGPsAltYLgwo4jq4jhsL729PV2tQMSE77AOThR+KsKnOz0osXJj4lY7b1Cgx4Vig&#10;hTalodA61i15jIswEAvbh9FjkndstBtxEnPf62tjVtpjx5LQ4kAPLdXf24O38PG8//rMzEvz6PNh&#10;CrPR7G+1tZcX8/0dqERz+hPDqb5Uh0o67cKBXVS9hZv1ciVSAXJOXNJyUDsLWZ6Brkr9f0H1CwAA&#10;//8DAFBLAQItABQABgAIAAAAIQC2gziS/gAAAOEBAAATAAAAAAAAAAAAAAAAAAAAAABbQ29udGVu&#10;dF9UeXBlc10ueG1sUEsBAi0AFAAGAAgAAAAhADj9If/WAAAAlAEAAAsAAAAAAAAAAAAAAAAALwEA&#10;AF9yZWxzLy5yZWxzUEsBAi0AFAAGAAgAAAAhAMNPzxb6AQAA1AMAAA4AAAAAAAAAAAAAAAAALgIA&#10;AGRycy9lMm9Eb2MueG1sUEsBAi0AFAAGAAgAAAAhALP9ydHbAAAACQEAAA8AAAAAAAAAAAAAAAAA&#10;VAQAAGRycy9kb3ducmV2LnhtbFBLBQYAAAAABAAEAPMAAABcBQAAAAA=&#10;" filled="f" stroked="f">
                <v:textbox>
                  <w:txbxContent>
                    <w:p w14:paraId="04A22275" w14:textId="77777777" w:rsidR="001F6322" w:rsidRPr="0026335F" w:rsidRDefault="00B909A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F34D146" w14:textId="6928C6D1" w:rsidR="001F6322" w:rsidRDefault="00593047" w:rsidP="001F632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84083" wp14:editId="01420FB9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1945640" cy="277495"/>
                <wp:effectExtent l="0" t="0" r="0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967AB" w14:textId="77777777" w:rsidR="001F6322" w:rsidRPr="00626D0C" w:rsidRDefault="001F6322" w:rsidP="00593047">
                            <w:pPr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4083" id="Cuadro de texto 3" o:spid="_x0000_s1034" type="#_x0000_t202" style="position:absolute;margin-left:0;margin-top:18.3pt;width:153.2pt;height:21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0yDQIAAP0DAAAOAAAAZHJzL2Uyb0RvYy54bWysU9tu2zAMfR+wfxD0vjhJk2Yx4hRdigwD&#10;ugvQ7QNkSbaF2aJGKbGzrx8lp2m2vQ3zgyCa5CHPIbW5G7qWHTV6A7bgs8mUM20lKGPrgn/7un/z&#10;ljMfhFWiBasLftKe321fv9r0LtdzaKBVGhmBWJ/3ruBNCC7PMi8b3Qk/AactOSvATgQysc4Uip7Q&#10;uzabT6e3WQ+oHILU3tPfh9HJtwm/qrQMn6vK68DaglNvIZ2YzjKe2XYj8hqFa4w8tyH+oYtOGEtF&#10;L1APIgh2QPMXVGckgocqTCR0GVSVkTpxIDaz6R9snhrhdOJC4nh3kcn/P1j56fgFmVEFv+HMio5G&#10;tDsIhcCUZkEPAdhNFKl3PqfYJ0fRYXgHAw07EfbuEeR3zyzsGmFrfY8IfaOFoiZnMTO7Sh1xfAQp&#10;+4+gqJo4BEhAQ4VdVJA0YYROwzpdBkR9MBlLrhfL2wW5JPnmq9VivUwlRP6c7dCH9xo6Fi8FR1qA&#10;hC6Ojz7EbkT+HBKLeWiN2pu2TQbW5a5FdhS0LPv0ndF/C2ttDLYQ00bE+CfRjMxGjmEohyRrajBK&#10;UII6EW+EcQfpzdClAfzJWU/7V3D/4yBQc9Z+sKTderaIREMyFsvVnAy89pTXHmElQRU8cDZed2Fc&#10;8oNDUzdUaZyWhXvSuzJJipeuzu3TjiWFzu8hLvG1naJeXu32FwAAAP//AwBQSwMEFAAGAAgAAAAh&#10;ALPpjv3bAAAABgEAAA8AAABkcnMvZG93bnJldi54bWxMj8FOwzAQRO9I/IO1SFwQtSHFLSGbCpBA&#10;vbb0Azaxm0TE6yh2m/TvMSc4jmY086bYzK4XZzuGzjPCw0KBsFx703GDcPj6uF+DCJHYUO/ZIlxs&#10;gE15fVVQbvzEO3vex0akEg45IbQxDrmUoW6to7Dwg+XkHf3oKCY5NtKMNKVy18tHpbR01HFaaGmw&#10;762tv/cnh3DcTndPz1P1GQ+r3VK/Ubeq/AXx9mZ+fQER7Rz/wvCLn9ChTEyVP7EJokdIRyJCpjWI&#10;5GZKL0FUCGuVgSwL+R+//AEAAP//AwBQSwECLQAUAAYACAAAACEAtoM4kv4AAADhAQAAEwAAAAAA&#10;AAAAAAAAAAAAAAAAW0NvbnRlbnRfVHlwZXNdLnhtbFBLAQItABQABgAIAAAAIQA4/SH/1gAAAJQB&#10;AAALAAAAAAAAAAAAAAAAAC8BAABfcmVscy8ucmVsc1BLAQItABQABgAIAAAAIQDp620yDQIAAP0D&#10;AAAOAAAAAAAAAAAAAAAAAC4CAABkcnMvZTJvRG9jLnhtbFBLAQItABQABgAIAAAAIQCz6Y792wAA&#10;AAYBAAAPAAAAAAAAAAAAAAAAAGcEAABkcnMvZG93bnJldi54bWxQSwUGAAAAAAQABADzAAAAbwUA&#10;AAAA&#10;" stroked="f">
                <v:textbox>
                  <w:txbxContent>
                    <w:p w14:paraId="155967AB" w14:textId="77777777" w:rsidR="001F6322" w:rsidRPr="00626D0C" w:rsidRDefault="001F6322" w:rsidP="00593047">
                      <w:pPr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493D6D" wp14:editId="3E09FA3C">
                <wp:simplePos x="0" y="0"/>
                <wp:positionH relativeFrom="column">
                  <wp:posOffset>5136542</wp:posOffset>
                </wp:positionH>
                <wp:positionV relativeFrom="paragraph">
                  <wp:posOffset>8283</wp:posOffset>
                </wp:positionV>
                <wp:extent cx="1168565" cy="2735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565" cy="27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EA0F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909A8">
                              <w:fldChar w:fldCharType="begin"/>
                            </w:r>
                            <w:r w:rsidR="00B909A8">
                              <w:instrText xml:space="preserve"> NUMPAGES   \* MERGEFORMAT </w:instrText>
                            </w:r>
                            <w:r w:rsidR="00B909A8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909A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3D6D" id="Cuadro de texto 4" o:spid="_x0000_s1035" type="#_x0000_t202" style="position:absolute;margin-left:404.45pt;margin-top:.65pt;width:92pt;height:2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Nw+wEAANQDAAAOAAAAZHJzL2Uyb0RvYy54bWysU9uO0zAQfUfiHyy/07Sll92o6WrpahHS&#10;cpF2+YCp7TQRiceM3Sbl6xk7bSnwhnixbM/4zJkzx6u7vm3EwZCv0RZyMhpLYaxCXdtdIb++PL65&#10;kcIHsBoatKaQR+Pl3fr1q1XncjPFChttSDCI9XnnClmF4PIs86oyLfgROmM5WCK1EPhIu0wTdIze&#10;Ntl0PF5kHZJ2hMp4z7cPQ1CuE35ZGhU+l6U3QTSFZG4hrZTWbVyz9QryHYGranWiAf/AooXactEL&#10;1AMEEHuq/4Jqa0XosQwjhW2GZVkrk3rgbibjP7p5rsCZ1AuL491FJv//YNWnwxcStS7kTAoLLY9o&#10;swdNKLQRwfQBxSyK1Dmfc+6z4+zQv8Oeh50a9u4J1TcvLG4qsDtzT4RdZUAzyUl8mV09HXB8BNl2&#10;H1FzNdgHTEB9SW1UkDURjM7DOl4GxDyEiiUni5v5Yi6F4th0+Xa+nKcSkJ9fO/LhvcFWxE0hiQ2Q&#10;0OHw5ENkA/k5JRaz+Fg3TTJBY3+74MR4k9hHwgP10G/7pNbiLMoW9ZHbIRysxV+BNxXSDyk6tlUh&#10;/fc9kJGi+WBZktvJbBZ9mA6z+XLKB7qObK8jYBVDFTJIMWw3YfDu3lG9q7jSMASL9yxjWacOo94D&#10;qxN9tk5q/GTz6M3rc8r69RnXPwEAAP//AwBQSwMEFAAGAAgAAAAhAHX2k6HbAAAACAEAAA8AAABk&#10;cnMvZG93bnJldi54bWxMj8tOwzAQRfdI/IM1SOzomBJQEuJUCMQWRHlI7Nx4mkTE4yh2m/D3DCtY&#10;Xp2rO2eqzeIHdaQp9oENXK40KOImuJ5bA2+vjxc5qJgsOzsEJgPfFGFTn55UtnRh5hc6blOrZIRj&#10;aQ10KY0lYmw68jauwkgsbB8mb5PEqUU32VnG/YBrrW/Q257lQmdHuu+o+doevIH3p/3nR6af2wd/&#10;Pc5h0ci+QGPOz5a7W1CJlvRXhl99UYdanHbhwC6qwUCu80KqAq5ACS+KteSdgSzLAOsK/z9Q/wAA&#10;AP//AwBQSwECLQAUAAYACAAAACEAtoM4kv4AAADhAQAAEwAAAAAAAAAAAAAAAAAAAAAAW0NvbnRl&#10;bnRfVHlwZXNdLnhtbFBLAQItABQABgAIAAAAIQA4/SH/1gAAAJQBAAALAAAAAAAAAAAAAAAAAC8B&#10;AABfcmVscy8ucmVsc1BLAQItABQABgAIAAAAIQB4p3Nw+wEAANQDAAAOAAAAAAAAAAAAAAAAAC4C&#10;AABkcnMvZTJvRG9jLnhtbFBLAQItABQABgAIAAAAIQB19pOh2wAAAAgBAAAPAAAAAAAAAAAAAAAA&#10;AFUEAABkcnMvZG93bnJldi54bWxQSwUGAAAAAAQABADzAAAAXQUAAAAA&#10;" filled="f" stroked="f">
                <v:textbox>
                  <w:txbxContent>
                    <w:p w14:paraId="082BEA0F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909A8">
                        <w:fldChar w:fldCharType="begin"/>
                      </w:r>
                      <w:r w:rsidR="00B909A8">
                        <w:instrText xml:space="preserve"> NUMPAGES   \* MERGEFORMAT </w:instrText>
                      </w:r>
                      <w:r w:rsidR="00B909A8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909A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84D51F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194EE513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2B6CA0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971CE0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5DFAC28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06BFC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5F7978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67DAB8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E293EF1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F607DB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3C2B67B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FDF7BF3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BA30F5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99146D0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556864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36A677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0411703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C09E7B6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30AF7C7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6D04BC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FF8243B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D92A67B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4E09754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BE41DC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595702A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A0CC230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56829443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A7EACAC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8B336A0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E43606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9D740A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1D8986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D5B1DF9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B99DE02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38E6C99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8CFAD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40AC1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616FA5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E01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D55EF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A9CC3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0CA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B0DBB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5E95C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8CED1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D6F62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5271F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E2768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E9F9B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1D2E0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B7ABE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EE60C7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7915C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4590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1D36E1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3423B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4B84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297B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6198E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33BC32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147C" w14:textId="77777777" w:rsidR="00B909A8" w:rsidRDefault="00B909A8">
      <w:pPr>
        <w:spacing w:after="0" w:line="240" w:lineRule="auto"/>
      </w:pPr>
      <w:r>
        <w:separator/>
      </w:r>
    </w:p>
  </w:endnote>
  <w:endnote w:type="continuationSeparator" w:id="0">
    <w:p w14:paraId="08196551" w14:textId="77777777" w:rsidR="00B909A8" w:rsidRDefault="00B9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51F2D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2DB38B5F" wp14:editId="5BF68A09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A62E6" wp14:editId="3B50CD0C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712C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0EB76F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43F63E8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EE87906" w14:textId="77777777" w:rsidR="00807015" w:rsidRDefault="00B909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A62E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27FD712C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0EB76F5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243F63E8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EE87906" w14:textId="77777777" w:rsidR="00807015" w:rsidRDefault="00B909A8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727BE" wp14:editId="4A1C6A75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6837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727BE"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34856837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A99E6CD" w14:textId="77777777" w:rsidR="001007E7" w:rsidRDefault="00B909A8">
    <w:pPr>
      <w:pStyle w:val="Footer"/>
      <w:rPr>
        <w:rFonts w:ascii="Arial Narrow" w:hAnsi="Arial Narrow"/>
        <w:sz w:val="12"/>
      </w:rPr>
    </w:pPr>
  </w:p>
  <w:p w14:paraId="0D381E11" w14:textId="77777777" w:rsidR="00CA0E82" w:rsidRDefault="00B909A8">
    <w:pPr>
      <w:pStyle w:val="Footer"/>
      <w:rPr>
        <w:rFonts w:ascii="Arial Narrow" w:hAnsi="Arial Narrow"/>
        <w:sz w:val="12"/>
      </w:rPr>
    </w:pPr>
  </w:p>
  <w:p w14:paraId="3CE6329D" w14:textId="77777777" w:rsidR="00CA0E82" w:rsidRDefault="00B909A8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9804C" w14:textId="77777777" w:rsidR="00B909A8" w:rsidRDefault="00B909A8">
      <w:pPr>
        <w:spacing w:after="0" w:line="240" w:lineRule="auto"/>
      </w:pPr>
      <w:r>
        <w:separator/>
      </w:r>
    </w:p>
  </w:footnote>
  <w:footnote w:type="continuationSeparator" w:id="0">
    <w:p w14:paraId="4BFA7F63" w14:textId="77777777" w:rsidR="00B909A8" w:rsidRDefault="00B9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6F91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DA2F0" wp14:editId="1C70C7F4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39904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909A8">
                            <w:fldChar w:fldCharType="begin"/>
                          </w:r>
                          <w:r w:rsidR="00B909A8">
                            <w:instrText xml:space="preserve"> NUMPAGES   \* MERGEFORMAT </w:instrText>
                          </w:r>
                          <w:r w:rsidR="00B909A8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909A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A2F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0EF39904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909A8">
                      <w:fldChar w:fldCharType="begin"/>
                    </w:r>
                    <w:r w:rsidR="00B909A8">
                      <w:instrText xml:space="preserve"> NUMPAGES   \* MERGEFORMAT </w:instrText>
                    </w:r>
                    <w:r w:rsidR="00B909A8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909A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3E393C"/>
    <w:rsid w:val="00412F0B"/>
    <w:rsid w:val="00492A51"/>
    <w:rsid w:val="004966F6"/>
    <w:rsid w:val="004B34B9"/>
    <w:rsid w:val="00593047"/>
    <w:rsid w:val="00694209"/>
    <w:rsid w:val="00844CD1"/>
    <w:rsid w:val="00B909A8"/>
    <w:rsid w:val="00D504F9"/>
    <w:rsid w:val="00D77AD9"/>
    <w:rsid w:val="00ED0BC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B684E5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Paula Maria  Pimentel Valenzuela</cp:lastModifiedBy>
  <cp:revision>5</cp:revision>
  <dcterms:created xsi:type="dcterms:W3CDTF">2021-02-12T14:07:00Z</dcterms:created>
  <dcterms:modified xsi:type="dcterms:W3CDTF">2021-03-19T12:34:00Z</dcterms:modified>
</cp:coreProperties>
</file>