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-617220</wp:posOffset>
                </wp:positionV>
                <wp:extent cx="2536825" cy="701040"/>
                <wp:effectExtent l="0" t="0" r="158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362" w:rsidRDefault="003B3362" w:rsidP="003B336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OISOE-B&amp;S-MAE-PEEN-2020-000</w:t>
                                </w:r>
                                <w:r w:rsidR="00417A17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</w:p>
                              <w:p w:rsidR="001F6322" w:rsidRPr="003B3362" w:rsidRDefault="001F6322" w:rsidP="001F632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83.5pt;margin-top:-48.6pt;width:199.7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3B3362" w:rsidRDefault="003B3362" w:rsidP="003B3362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OISOE-B&amp;S-MAE-PEEN-2020-000</w:t>
                          </w:r>
                          <w:r w:rsidR="00417A17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  <w:p w:rsidR="001F6322" w:rsidRPr="003B3362" w:rsidRDefault="001F6322" w:rsidP="001F632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6F30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F30C7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E1383F" wp14:editId="28379C5C">
                                      <wp:extent cx="933450" cy="704850"/>
                                      <wp:effectExtent l="0" t="0" r="0" b="0"/>
                                      <wp:docPr id="5" name="Imagen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/>
                                              <pic:cNvPicPr/>
                                            </pic:nvPicPr>
                                            <pic:blipFill rotWithShape="1"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781" t="23096" r="5619" b="2005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42268" cy="7115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dss7bd0AAAAKAQAADwAAAGRy&#10;cy9kb3ducmV2LnhtbEyPT0/DMAzF70h8h8hI3DZn06hoaTohEFcQ44/ELWu8tqJxqiZby7fHO8HN&#10;9nt6/r1yO/tenWiMXWADq6UGRVwH13Fj4P3taXELKibLzvaBycAPRdhWlxelLVyY+JVOu9QoCeFY&#10;WANtSkOBGOuWvI3LMBCLdgijt0nWsUE32knCfY9rrTP0tmP50NqBHlqqv3dHb+Dj+fD1udEvzaO/&#10;GaYwa2SfozHXV/P9HahEc/ozwxlf0KESpn04souqN7DIMumSZNisc1DiyM+HvThXWQ5Ylfi/QvUL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dss7bd0AAAAK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6F30C7" w:rsidP="001F6322">
                          <w:pPr>
                            <w:rPr>
                              <w:lang w:val="en-US"/>
                            </w:rPr>
                          </w:pPr>
                          <w:r w:rsidRPr="006F30C7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E1383F" wp14:editId="28379C5C">
                                <wp:extent cx="933450" cy="704850"/>
                                <wp:effectExtent l="0" t="0" r="0" b="0"/>
                                <wp:docPr id="5" name="Imagen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 rotWithShape="1"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81" t="23096" r="5619" b="200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268" cy="7115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6F30C7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1605C" wp14:editId="271A7A6C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403860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F30C7" w:rsidRDefault="006F30C7" w:rsidP="006F30C7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</w:t>
                                </w:r>
                                <w:proofErr w:type="gramStart"/>
                                <w:r>
                                  <w:rPr>
                                    <w:rStyle w:val="Style6"/>
                                  </w:rPr>
                                  <w:t>OFICINA  DE</w:t>
                                </w:r>
                                <w:proofErr w:type="gramEnd"/>
                                <w:r>
                                  <w:rPr>
                                    <w:rStyle w:val="Style6"/>
                                  </w:rPr>
                                  <w:t xml:space="preserve">  INGENIEROS  SUPERVISORES  DE  OBRAS DEL  ESTADO                 </w:t>
                                </w:r>
                              </w:p>
                            </w:sdtContent>
                          </w:sdt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605C" id="Cuadro de texto 6" o:spid="_x0000_s1033" type="#_x0000_t202" style="position:absolute;margin-left:1in;margin-top:15.6pt;width:31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F30C7" w:rsidRDefault="006F30C7" w:rsidP="006F30C7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</w:t>
                          </w:r>
                          <w:proofErr w:type="gramStart"/>
                          <w:r>
                            <w:rPr>
                              <w:rStyle w:val="Style6"/>
                            </w:rPr>
                            <w:t>OFICINA  DE</w:t>
                          </w:r>
                          <w:proofErr w:type="gramEnd"/>
                          <w:r>
                            <w:rPr>
                              <w:rStyle w:val="Style6"/>
                            </w:rPr>
                            <w:t xml:space="preserve">  INGENIEROS  SUPERVISORES  DE  OBRAS DEL  ESTADO                 </w:t>
                          </w:r>
                        </w:p>
                      </w:sdtContent>
                    </w:sd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E2A3C" wp14:editId="6DA724F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17A1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2A3C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:rsidR="001F6322" w:rsidRPr="0026335F" w:rsidRDefault="00417A1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B3362" w:rsidRDefault="003B3362" w:rsidP="003B3362">
      <w:pPr>
        <w:jc w:val="center"/>
        <w:rPr>
          <w:rFonts w:ascii="Tahoma" w:hAnsi="Tahoma" w:cs="Tahoma"/>
          <w:sz w:val="24"/>
          <w:szCs w:val="24"/>
          <w:lang w:val="es-DO"/>
        </w:rPr>
      </w:pPr>
      <w:r>
        <w:rPr>
          <w:rFonts w:ascii="Tahoma" w:hAnsi="Tahoma" w:cs="Tahoma"/>
        </w:rPr>
        <w:t>“AÑO DE LA CONSOLIDACION DE LA SEGURIDAD ALIMENTARIA”</w:t>
      </w:r>
    </w:p>
    <w:p w:rsidR="001F6322" w:rsidRPr="003B3362" w:rsidRDefault="001F6322" w:rsidP="001F6322">
      <w:pPr>
        <w:tabs>
          <w:tab w:val="left" w:pos="6267"/>
        </w:tabs>
        <w:spacing w:after="0" w:line="240" w:lineRule="auto"/>
        <w:jc w:val="center"/>
        <w:rPr>
          <w:lang w:val="es-DO"/>
        </w:rPr>
      </w:pPr>
    </w:p>
    <w:p w:rsidR="001F6322" w:rsidRPr="00C66D08" w:rsidRDefault="007646DD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D4790" wp14:editId="47AF10FD">
                <wp:simplePos x="0" y="0"/>
                <wp:positionH relativeFrom="column">
                  <wp:posOffset>1881505</wp:posOffset>
                </wp:positionH>
                <wp:positionV relativeFrom="paragraph">
                  <wp:posOffset>26670</wp:posOffset>
                </wp:positionV>
                <wp:extent cx="1945640" cy="277495"/>
                <wp:effectExtent l="0" t="0" r="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4790" id="Cuadro de texto 3" o:spid="_x0000_s1036" type="#_x0000_t202" style="position:absolute;left:0;text-align:left;margin-left:148.15pt;margin-top:2.1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 xml:space="preserve">fiel </w:t>
      </w:r>
      <w:r w:rsidRPr="0023545D">
        <w:rPr>
          <w:rFonts w:eastAsia="Calibri"/>
          <w:sz w:val="22"/>
          <w:szCs w:val="22"/>
        </w:rPr>
        <w:t xml:space="preserve"> cumplimiento</w:t>
      </w:r>
      <w:proofErr w:type="gramEnd"/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DC" w:rsidRDefault="00C22CDC">
      <w:pPr>
        <w:spacing w:after="0" w:line="240" w:lineRule="auto"/>
      </w:pPr>
      <w:r>
        <w:separator/>
      </w:r>
    </w:p>
  </w:endnote>
  <w:endnote w:type="continuationSeparator" w:id="0">
    <w:p w:rsidR="00C22CDC" w:rsidRDefault="00C2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17A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17A17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17A17">
    <w:pPr>
      <w:pStyle w:val="Piedepgina"/>
      <w:rPr>
        <w:rFonts w:ascii="Arial Narrow" w:hAnsi="Arial Narrow"/>
        <w:sz w:val="12"/>
      </w:rPr>
    </w:pPr>
  </w:p>
  <w:p w:rsidR="00CA0E82" w:rsidRDefault="00417A17">
    <w:pPr>
      <w:pStyle w:val="Piedepgina"/>
      <w:rPr>
        <w:rFonts w:ascii="Arial Narrow" w:hAnsi="Arial Narrow"/>
        <w:sz w:val="12"/>
      </w:rPr>
    </w:pPr>
  </w:p>
  <w:p w:rsidR="00CA0E82" w:rsidRDefault="00417A1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DC" w:rsidRDefault="00C22CDC">
      <w:pPr>
        <w:spacing w:after="0" w:line="240" w:lineRule="auto"/>
      </w:pPr>
      <w:r>
        <w:separator/>
      </w:r>
    </w:p>
  </w:footnote>
  <w:footnote w:type="continuationSeparator" w:id="0">
    <w:p w:rsidR="00C22CDC" w:rsidRDefault="00C2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46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7646DD" w:rsidRPr="007646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646D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7646DD" w:rsidRPr="007646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B3362"/>
    <w:rsid w:val="00417A17"/>
    <w:rsid w:val="00492A51"/>
    <w:rsid w:val="004966F6"/>
    <w:rsid w:val="004B34B9"/>
    <w:rsid w:val="006F30C7"/>
    <w:rsid w:val="007646DD"/>
    <w:rsid w:val="00844CD1"/>
    <w:rsid w:val="008564B3"/>
    <w:rsid w:val="00862902"/>
    <w:rsid w:val="00C22CDC"/>
    <w:rsid w:val="00C92AEA"/>
    <w:rsid w:val="00D320CE"/>
    <w:rsid w:val="00D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6C4293F6"/>
  <w15:docId w15:val="{CD98D6E7-C5DA-495A-A657-7F1246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0C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Yovanka Mendez</cp:lastModifiedBy>
  <cp:revision>7</cp:revision>
  <dcterms:created xsi:type="dcterms:W3CDTF">2018-02-02T19:56:00Z</dcterms:created>
  <dcterms:modified xsi:type="dcterms:W3CDTF">2020-04-29T16:59:00Z</dcterms:modified>
</cp:coreProperties>
</file>